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42019" w:rsidRDefault="00E42019" w:rsidP="00E42019">
      <w:pPr>
        <w:bidi/>
      </w:pPr>
      <w:r w:rsidRPr="00E42019">
        <w:rPr>
          <w:rtl/>
          <w:lang w:bidi="fa-IR"/>
        </w:rPr>
        <w:t>۱</w:t>
      </w:r>
      <w:r w:rsidRPr="00E42019">
        <w:rPr>
          <w:rtl/>
        </w:rPr>
        <w:t>اتصال سقف تیپ</w:t>
      </w:r>
      <w:r w:rsidRPr="00E42019">
        <w:t xml:space="preserve"> A </w:t>
      </w:r>
      <w:r w:rsidRPr="00E42019">
        <w:rPr>
          <w:rtl/>
        </w:rPr>
        <w:t>به دیوار بنایی</w:t>
      </w:r>
      <w:r w:rsidRPr="00E42019">
        <w:t xml:space="preserve"> (1)</w:t>
      </w:r>
      <w:r w:rsidRPr="00E42019">
        <w:br/>
        <w:t>D-112-AW01</w:t>
      </w:r>
      <w:r w:rsidRPr="00E42019">
        <w:drawing>
          <wp:inline distT="0" distB="0" distL="0" distR="0">
            <wp:extent cx="314325" cy="314325"/>
            <wp:effectExtent l="0" t="0" r="9525" b="9525"/>
            <wp:docPr id="463321612" name="Picture 66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0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۲</w:t>
      </w:r>
      <w:r w:rsidRPr="00E42019">
        <w:rPr>
          <w:rtl/>
        </w:rPr>
        <w:t>اتصال سقف تیپ</w:t>
      </w:r>
      <w:r w:rsidRPr="00E42019">
        <w:t xml:space="preserve"> A </w:t>
      </w:r>
      <w:r w:rsidRPr="00E42019">
        <w:rPr>
          <w:rtl/>
        </w:rPr>
        <w:t>به دیوار بنایی</w:t>
      </w:r>
      <w:r w:rsidRPr="00E42019">
        <w:t xml:space="preserve"> (2)</w:t>
      </w:r>
      <w:r w:rsidRPr="00E42019">
        <w:br/>
        <w:t>D-112-AW02</w:t>
      </w:r>
      <w:r w:rsidRPr="00E42019">
        <w:drawing>
          <wp:inline distT="0" distB="0" distL="0" distR="0">
            <wp:extent cx="314325" cy="314325"/>
            <wp:effectExtent l="0" t="0" r="9525" b="9525"/>
            <wp:docPr id="1631254417" name="Picture 66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۳</w:t>
      </w:r>
      <w:r w:rsidRPr="00E42019">
        <w:rPr>
          <w:rtl/>
        </w:rPr>
        <w:t>اتصال و درزگیری لبه برش خورده سقف تیپ</w:t>
      </w:r>
      <w:r w:rsidRPr="00E42019">
        <w:t xml:space="preserve"> A (</w:t>
      </w:r>
      <w:r w:rsidRPr="00E42019">
        <w:rPr>
          <w:rtl/>
        </w:rPr>
        <w:t>با براکت</w:t>
      </w:r>
      <w:r w:rsidRPr="00E42019">
        <w:t>)</w:t>
      </w:r>
      <w:r w:rsidRPr="00E42019">
        <w:br/>
        <w:t>D-112-AJ01</w:t>
      </w:r>
      <w:r w:rsidRPr="00E42019">
        <w:drawing>
          <wp:inline distT="0" distB="0" distL="0" distR="0">
            <wp:extent cx="314325" cy="314325"/>
            <wp:effectExtent l="0" t="0" r="9525" b="9525"/>
            <wp:docPr id="2115450190" name="Picture 65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۴</w:t>
      </w:r>
      <w:r w:rsidRPr="00E42019">
        <w:rPr>
          <w:rtl/>
        </w:rPr>
        <w:t>اتصال و درزگیری لبه طولی سقف تیپ</w:t>
      </w:r>
      <w:r w:rsidRPr="00E42019">
        <w:t xml:space="preserve"> A (</w:t>
      </w:r>
      <w:r w:rsidRPr="00E42019">
        <w:rPr>
          <w:rtl/>
        </w:rPr>
        <w:t>با براکت</w:t>
      </w:r>
      <w:r w:rsidRPr="00E42019">
        <w:t>)</w:t>
      </w:r>
      <w:r w:rsidRPr="00E42019">
        <w:br/>
        <w:t>D-112-AJ02</w:t>
      </w:r>
      <w:r w:rsidRPr="00E42019">
        <w:drawing>
          <wp:inline distT="0" distB="0" distL="0" distR="0">
            <wp:extent cx="314325" cy="314325"/>
            <wp:effectExtent l="0" t="0" r="9525" b="9525"/>
            <wp:docPr id="496627019" name="Picture 65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۵</w:t>
      </w:r>
      <w:r w:rsidRPr="00E42019">
        <w:rPr>
          <w:rtl/>
        </w:rPr>
        <w:t>اتصال سقف تیپ</w:t>
      </w:r>
      <w:r w:rsidRPr="00E42019">
        <w:t xml:space="preserve"> A </w:t>
      </w:r>
      <w:r w:rsidRPr="00E42019">
        <w:rPr>
          <w:rtl/>
        </w:rPr>
        <w:t>به دیوار پوششی</w:t>
      </w:r>
      <w:r w:rsidRPr="00E42019">
        <w:t xml:space="preserve"> W611- 1</w:t>
      </w:r>
      <w:r w:rsidRPr="00E42019">
        <w:br/>
        <w:t>D-112-AL01</w:t>
      </w:r>
      <w:r w:rsidRPr="00E42019">
        <w:drawing>
          <wp:inline distT="0" distB="0" distL="0" distR="0">
            <wp:extent cx="314325" cy="314325"/>
            <wp:effectExtent l="0" t="0" r="9525" b="9525"/>
            <wp:docPr id="567213387" name="Picture 65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8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۶</w:t>
      </w:r>
      <w:r w:rsidRPr="00E42019">
        <w:rPr>
          <w:rtl/>
        </w:rPr>
        <w:t>اتصال سقف تیپ</w:t>
      </w:r>
      <w:r w:rsidRPr="00E42019">
        <w:t xml:space="preserve"> A </w:t>
      </w:r>
      <w:r w:rsidRPr="00E42019">
        <w:rPr>
          <w:rtl/>
        </w:rPr>
        <w:t>به دیوار پوششی</w:t>
      </w:r>
      <w:r w:rsidRPr="00E42019">
        <w:t xml:space="preserve"> W611- 2</w:t>
      </w:r>
      <w:r w:rsidRPr="00E42019">
        <w:br/>
        <w:t>D-112-AL02</w:t>
      </w:r>
      <w:r w:rsidRPr="00E42019">
        <w:drawing>
          <wp:inline distT="0" distB="0" distL="0" distR="0">
            <wp:extent cx="314325" cy="314325"/>
            <wp:effectExtent l="0" t="0" r="9525" b="9525"/>
            <wp:docPr id="664388926" name="Picture 65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۷</w:t>
      </w:r>
      <w:r w:rsidRPr="00E42019">
        <w:rPr>
          <w:rtl/>
        </w:rPr>
        <w:t>اتصال و درزگیری لبه برش خورده در ساختار تک لایه سقف تیپ</w:t>
      </w:r>
      <w:r w:rsidRPr="00E42019">
        <w:t xml:space="preserve"> A (</w:t>
      </w:r>
      <w:r w:rsidRPr="00E42019">
        <w:rPr>
          <w:rtl/>
        </w:rPr>
        <w:t>با آویز</w:t>
      </w:r>
      <w:r w:rsidRPr="00E42019">
        <w:t>)</w:t>
      </w:r>
      <w:r w:rsidRPr="00E42019">
        <w:br/>
        <w:t>D-112-AJ03</w:t>
      </w:r>
      <w:r w:rsidRPr="00E42019">
        <w:drawing>
          <wp:inline distT="0" distB="0" distL="0" distR="0">
            <wp:extent cx="314325" cy="314325"/>
            <wp:effectExtent l="0" t="0" r="9525" b="9525"/>
            <wp:docPr id="270171641" name="Picture 65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۸</w:t>
      </w:r>
      <w:r w:rsidRPr="00E42019">
        <w:rPr>
          <w:rtl/>
        </w:rPr>
        <w:t>اتصال و درزگیری لبه طولی در ساختار تک لایه سقف تیپ</w:t>
      </w:r>
      <w:r w:rsidRPr="00E42019">
        <w:t xml:space="preserve"> A (</w:t>
      </w:r>
      <w:r w:rsidRPr="00E42019">
        <w:rPr>
          <w:rtl/>
        </w:rPr>
        <w:t>با آویز</w:t>
      </w:r>
      <w:r w:rsidRPr="00E42019">
        <w:t>)</w:t>
      </w:r>
      <w:r w:rsidRPr="00E42019">
        <w:br/>
        <w:t>D-112-AJ04</w:t>
      </w:r>
      <w:r w:rsidRPr="00E42019">
        <w:drawing>
          <wp:inline distT="0" distB="0" distL="0" distR="0">
            <wp:extent cx="314325" cy="314325"/>
            <wp:effectExtent l="0" t="0" r="9525" b="9525"/>
            <wp:docPr id="58326872" name="Picture 64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4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۹</w:t>
      </w:r>
      <w:r w:rsidRPr="00E42019">
        <w:rPr>
          <w:rtl/>
        </w:rPr>
        <w:t>اتصال و درزگیری لبه برش خورده در ساختار دو لایه سقف تیپ</w:t>
      </w:r>
      <w:r w:rsidRPr="00E42019">
        <w:t xml:space="preserve"> A (</w:t>
      </w:r>
      <w:r w:rsidRPr="00E42019">
        <w:rPr>
          <w:rtl/>
        </w:rPr>
        <w:t>با آویز</w:t>
      </w:r>
      <w:r w:rsidRPr="00E42019">
        <w:t>)</w:t>
      </w:r>
      <w:r w:rsidRPr="00E42019">
        <w:br/>
        <w:t>D-112-AJ05</w:t>
      </w:r>
      <w:r w:rsidRPr="00E42019">
        <w:drawing>
          <wp:inline distT="0" distB="0" distL="0" distR="0">
            <wp:extent cx="314325" cy="314325"/>
            <wp:effectExtent l="0" t="0" r="9525" b="9525"/>
            <wp:docPr id="1774527868" name="Picture 647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۱۰</w:t>
      </w:r>
      <w:r w:rsidRPr="00E42019">
        <w:rPr>
          <w:rtl/>
        </w:rPr>
        <w:t>اتصال و درزگیری لبه طولی در ساختار دو لایه سقف تیپ</w:t>
      </w:r>
      <w:r w:rsidRPr="00E42019">
        <w:t xml:space="preserve"> A (</w:t>
      </w:r>
      <w:r w:rsidRPr="00E42019">
        <w:rPr>
          <w:rtl/>
        </w:rPr>
        <w:t>با آویز</w:t>
      </w:r>
      <w:r w:rsidRPr="00E42019">
        <w:t>)</w:t>
      </w:r>
      <w:r w:rsidRPr="00E42019">
        <w:br/>
        <w:t>D-112-AJ06</w:t>
      </w:r>
      <w:r w:rsidRPr="00E42019">
        <w:drawing>
          <wp:inline distT="0" distB="0" distL="0" distR="0">
            <wp:extent cx="314325" cy="314325"/>
            <wp:effectExtent l="0" t="0" r="9525" b="9525"/>
            <wp:docPr id="768936263" name="Picture 64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8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۱۱</w:t>
      </w:r>
      <w:r w:rsidRPr="00E42019">
        <w:rPr>
          <w:rtl/>
        </w:rPr>
        <w:t>اتصال سقف تیپ</w:t>
      </w:r>
      <w:r w:rsidRPr="00E42019">
        <w:t xml:space="preserve"> B </w:t>
      </w:r>
      <w:r w:rsidRPr="00E42019">
        <w:rPr>
          <w:rtl/>
        </w:rPr>
        <w:t>به دیوار بنایی</w:t>
      </w:r>
      <w:r w:rsidRPr="00E42019">
        <w:t xml:space="preserve"> (1)</w:t>
      </w:r>
      <w:r w:rsidRPr="00E42019">
        <w:br/>
        <w:t>D-112-BW01</w:t>
      </w:r>
      <w:r w:rsidRPr="00E42019">
        <w:drawing>
          <wp:inline distT="0" distB="0" distL="0" distR="0">
            <wp:extent cx="314325" cy="314325"/>
            <wp:effectExtent l="0" t="0" r="9525" b="9525"/>
            <wp:docPr id="408793184" name="Picture 64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0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۱۲</w:t>
      </w:r>
      <w:r w:rsidRPr="00E42019">
        <w:rPr>
          <w:rtl/>
        </w:rPr>
        <w:t>اتصال سقف تیپ</w:t>
      </w:r>
      <w:r w:rsidRPr="00E42019">
        <w:t xml:space="preserve"> B </w:t>
      </w:r>
      <w:r w:rsidRPr="00E42019">
        <w:rPr>
          <w:rtl/>
        </w:rPr>
        <w:t>به دیوار بنایی</w:t>
      </w:r>
      <w:r w:rsidRPr="00E42019">
        <w:t xml:space="preserve"> (2)</w:t>
      </w:r>
      <w:r w:rsidRPr="00E42019">
        <w:br/>
        <w:t>D-112-BW02</w:t>
      </w:r>
      <w:r w:rsidRPr="00E42019">
        <w:drawing>
          <wp:inline distT="0" distB="0" distL="0" distR="0">
            <wp:extent cx="314325" cy="314325"/>
            <wp:effectExtent l="0" t="0" r="9525" b="9525"/>
            <wp:docPr id="66628631" name="Picture 64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۱۳</w:t>
      </w:r>
      <w:r w:rsidRPr="00E42019">
        <w:rPr>
          <w:rtl/>
        </w:rPr>
        <w:t>اتصال و درزگیری لبه برش خورده سقف تیپ</w:t>
      </w:r>
      <w:r w:rsidRPr="00E42019">
        <w:t xml:space="preserve"> B (</w:t>
      </w:r>
      <w:r w:rsidRPr="00E42019">
        <w:rPr>
          <w:rtl/>
        </w:rPr>
        <w:t>با براکت</w:t>
      </w:r>
      <w:r w:rsidRPr="00E42019">
        <w:t>)</w:t>
      </w:r>
      <w:r w:rsidRPr="00E42019">
        <w:br/>
        <w:t>D-112-BJ01</w:t>
      </w:r>
      <w:r w:rsidRPr="00E42019">
        <w:drawing>
          <wp:inline distT="0" distB="0" distL="0" distR="0">
            <wp:extent cx="314325" cy="314325"/>
            <wp:effectExtent l="0" t="0" r="9525" b="9525"/>
            <wp:docPr id="1594803103" name="Picture 639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۱۴</w:t>
      </w:r>
      <w:r w:rsidRPr="00E42019">
        <w:rPr>
          <w:rtl/>
        </w:rPr>
        <w:t>اتصال و درزگیری لبه طولی سقف تیپ</w:t>
      </w:r>
      <w:r w:rsidRPr="00E42019">
        <w:t xml:space="preserve"> B (</w:t>
      </w:r>
      <w:r w:rsidRPr="00E42019">
        <w:rPr>
          <w:rtl/>
        </w:rPr>
        <w:t>با براکت</w:t>
      </w:r>
      <w:r w:rsidRPr="00E42019">
        <w:t>)</w:t>
      </w:r>
      <w:r w:rsidRPr="00E42019">
        <w:br/>
        <w:t>D-112-BJ02</w:t>
      </w:r>
      <w:r w:rsidRPr="00E42019">
        <w:drawing>
          <wp:inline distT="0" distB="0" distL="0" distR="0">
            <wp:extent cx="314325" cy="314325"/>
            <wp:effectExtent l="0" t="0" r="9525" b="9525"/>
            <wp:docPr id="1499859755" name="Picture 637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6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۱۵</w:t>
      </w:r>
      <w:r w:rsidRPr="00E42019">
        <w:rPr>
          <w:rtl/>
        </w:rPr>
        <w:t>اتصال سقف تیپ</w:t>
      </w:r>
      <w:r w:rsidRPr="00E42019">
        <w:t xml:space="preserve"> B </w:t>
      </w:r>
      <w:r w:rsidRPr="00E42019">
        <w:rPr>
          <w:rtl/>
        </w:rPr>
        <w:t>به دیوار پوششی</w:t>
      </w:r>
      <w:r w:rsidRPr="00E42019">
        <w:t xml:space="preserve"> W611- 1</w:t>
      </w:r>
      <w:r w:rsidRPr="00E42019">
        <w:br/>
        <w:t>D-112-BL01</w:t>
      </w:r>
      <w:r w:rsidRPr="00E42019">
        <w:drawing>
          <wp:inline distT="0" distB="0" distL="0" distR="0">
            <wp:extent cx="314325" cy="314325"/>
            <wp:effectExtent l="0" t="0" r="9525" b="9525"/>
            <wp:docPr id="1766408213" name="Picture 635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8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۱۶</w:t>
      </w:r>
      <w:r w:rsidRPr="00E42019">
        <w:rPr>
          <w:rtl/>
        </w:rPr>
        <w:t>اتصال سقف تیپ</w:t>
      </w:r>
      <w:r w:rsidRPr="00E42019">
        <w:t xml:space="preserve"> B </w:t>
      </w:r>
      <w:r w:rsidRPr="00E42019">
        <w:rPr>
          <w:rtl/>
        </w:rPr>
        <w:t>به دیوار پوششی</w:t>
      </w:r>
      <w:r w:rsidRPr="00E42019">
        <w:t xml:space="preserve"> W611- 2</w:t>
      </w:r>
      <w:r w:rsidRPr="00E42019">
        <w:br/>
        <w:t>D-112-BL02</w:t>
      </w:r>
      <w:hyperlink r:id="rId19" w:history="1">
        <w:r w:rsidRPr="00E42019">
          <w:rPr>
            <w:rStyle w:val="Hyperlink"/>
          </w:rPr>
          <w:br/>
        </w:r>
        <w:r w:rsidRPr="00E42019">
          <w:rPr>
            <w:rStyle w:val="Hyperlink"/>
          </w:rPr>
          <w:drawing>
            <wp:inline distT="0" distB="0" distL="0" distR="0">
              <wp:extent cx="314325" cy="314325"/>
              <wp:effectExtent l="0" t="0" r="9525" b="9525"/>
              <wp:docPr id="176744382" name="Picture 633">
                <a:hlinkClick xmlns:a="http://schemas.openxmlformats.org/drawingml/2006/main" r:id="rId1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30">
                        <a:hlinkClick r:id="rId1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E42019">
        <w:rPr>
          <w:rtl/>
          <w:lang w:bidi="fa-IR"/>
        </w:rPr>
        <w:t>۱۷</w:t>
      </w:r>
      <w:r w:rsidRPr="00E42019">
        <w:rPr>
          <w:rtl/>
        </w:rPr>
        <w:t>اتصال و درزگیری لبه برش خورده در ساختار تک لایه سقف تیپ</w:t>
      </w:r>
      <w:r w:rsidRPr="00E42019">
        <w:t xml:space="preserve"> B (</w:t>
      </w:r>
      <w:r w:rsidRPr="00E42019">
        <w:rPr>
          <w:rtl/>
        </w:rPr>
        <w:t>با آویز</w:t>
      </w:r>
      <w:r w:rsidRPr="00E42019">
        <w:t>)</w:t>
      </w:r>
      <w:r w:rsidRPr="00E42019">
        <w:br/>
        <w:t>D-112-BJ03</w:t>
      </w:r>
      <w:r w:rsidRPr="00E42019">
        <w:drawing>
          <wp:inline distT="0" distB="0" distL="0" distR="0">
            <wp:extent cx="314325" cy="314325"/>
            <wp:effectExtent l="0" t="0" r="9525" b="9525"/>
            <wp:docPr id="578479551" name="Picture 63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2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۱۸</w:t>
      </w:r>
      <w:r w:rsidRPr="00E42019">
        <w:rPr>
          <w:rtl/>
        </w:rPr>
        <w:t>اتصال و درزگیری لبه طولی در ساختار تک لایه سقف تیپ</w:t>
      </w:r>
      <w:r w:rsidRPr="00E42019">
        <w:t xml:space="preserve"> B (</w:t>
      </w:r>
      <w:r w:rsidRPr="00E42019">
        <w:rPr>
          <w:rtl/>
        </w:rPr>
        <w:t>با آویز</w:t>
      </w:r>
      <w:r w:rsidRPr="00E42019">
        <w:t>)</w:t>
      </w:r>
      <w:r w:rsidRPr="00E42019">
        <w:br/>
        <w:t>D-112-BJ04</w:t>
      </w:r>
      <w:r w:rsidRPr="00E42019">
        <w:drawing>
          <wp:inline distT="0" distB="0" distL="0" distR="0">
            <wp:extent cx="314325" cy="314325"/>
            <wp:effectExtent l="0" t="0" r="9525" b="9525"/>
            <wp:docPr id="1504215439" name="Picture 629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4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۱۹</w:t>
      </w:r>
      <w:r w:rsidRPr="00E42019">
        <w:rPr>
          <w:rtl/>
        </w:rPr>
        <w:t>اتصال و درزگیری لبه برش خورده در ساختار دو لایه سقف تیپ</w:t>
      </w:r>
      <w:r w:rsidRPr="00E42019">
        <w:t xml:space="preserve"> B (</w:t>
      </w:r>
      <w:r w:rsidRPr="00E42019">
        <w:rPr>
          <w:rtl/>
        </w:rPr>
        <w:t>با آویز</w:t>
      </w:r>
      <w:r w:rsidRPr="00E42019">
        <w:t>)</w:t>
      </w:r>
      <w:r w:rsidRPr="00E42019">
        <w:br/>
        <w:t>D-112-BJ05</w:t>
      </w:r>
      <w:r w:rsidRPr="00E42019">
        <w:drawing>
          <wp:inline distT="0" distB="0" distL="0" distR="0">
            <wp:extent cx="314325" cy="314325"/>
            <wp:effectExtent l="0" t="0" r="9525" b="9525"/>
            <wp:docPr id="603859353" name="Picture 62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6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۲۰</w:t>
      </w:r>
      <w:r w:rsidRPr="00E42019">
        <w:rPr>
          <w:rtl/>
        </w:rPr>
        <w:t>اتصال و درزگیری لبه طولی در ساختار دو لایه سقف تیپ</w:t>
      </w:r>
      <w:r w:rsidRPr="00E42019">
        <w:t xml:space="preserve"> B (</w:t>
      </w:r>
      <w:r w:rsidRPr="00E42019">
        <w:rPr>
          <w:rtl/>
        </w:rPr>
        <w:t>با آویز</w:t>
      </w:r>
      <w:r w:rsidRPr="00E42019">
        <w:t>)</w:t>
      </w:r>
      <w:r w:rsidRPr="00E42019">
        <w:br/>
        <w:t>D-112-BJ06</w:t>
      </w:r>
      <w:r w:rsidRPr="00E42019">
        <w:drawing>
          <wp:inline distT="0" distB="0" distL="0" distR="0">
            <wp:extent cx="314325" cy="314325"/>
            <wp:effectExtent l="0" t="0" r="9525" b="9525"/>
            <wp:docPr id="1881063408" name="Picture 625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8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۲۱</w:t>
      </w:r>
      <w:r w:rsidRPr="00E42019">
        <w:rPr>
          <w:rtl/>
        </w:rPr>
        <w:t>اتصال سقف تیپ</w:t>
      </w:r>
      <w:r w:rsidRPr="00E42019">
        <w:t xml:space="preserve"> A </w:t>
      </w:r>
      <w:r w:rsidRPr="00E42019">
        <w:rPr>
          <w:rtl/>
        </w:rPr>
        <w:t>به دیوار بنایی با خط سایه</w:t>
      </w:r>
      <w:r w:rsidRPr="00E42019">
        <w:br/>
        <w:t>D-112-AW03</w:t>
      </w:r>
      <w:r w:rsidRPr="00E42019">
        <w:drawing>
          <wp:inline distT="0" distB="0" distL="0" distR="0">
            <wp:extent cx="314325" cy="314325"/>
            <wp:effectExtent l="0" t="0" r="9525" b="9525"/>
            <wp:docPr id="1272207895" name="Picture 623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0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۲۲</w:t>
      </w:r>
      <w:r w:rsidRPr="00E42019">
        <w:rPr>
          <w:rtl/>
        </w:rPr>
        <w:t>اتصال سقف تیپ</w:t>
      </w:r>
      <w:r w:rsidRPr="00E42019">
        <w:t xml:space="preserve"> A </w:t>
      </w:r>
      <w:r w:rsidRPr="00E42019">
        <w:rPr>
          <w:rtl/>
        </w:rPr>
        <w:t>به دیوار پوششی</w:t>
      </w:r>
      <w:r w:rsidRPr="00E42019">
        <w:t xml:space="preserve"> W611 </w:t>
      </w:r>
      <w:r w:rsidRPr="00E42019">
        <w:rPr>
          <w:rtl/>
        </w:rPr>
        <w:t>با خط سایه</w:t>
      </w:r>
      <w:r w:rsidRPr="00E42019">
        <w:br/>
      </w:r>
      <w:r w:rsidRPr="00E42019">
        <w:lastRenderedPageBreak/>
        <w:t>D-112-AW04</w:t>
      </w:r>
      <w:r w:rsidRPr="00E42019">
        <w:drawing>
          <wp:inline distT="0" distB="0" distL="0" distR="0">
            <wp:extent cx="314325" cy="314325"/>
            <wp:effectExtent l="0" t="0" r="9525" b="9525"/>
            <wp:docPr id="241295109" name="Picture 621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2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۲۳</w:t>
      </w:r>
      <w:r w:rsidRPr="00E42019">
        <w:rPr>
          <w:rtl/>
        </w:rPr>
        <w:t>اتصال دیوار به سقف کاذب با جزئیات عایق بندی صوتی</w:t>
      </w:r>
      <w:r w:rsidRPr="00E42019">
        <w:br/>
        <w:t>D-112-AW05</w:t>
      </w:r>
      <w:r w:rsidRPr="00E42019">
        <w:drawing>
          <wp:inline distT="0" distB="0" distL="0" distR="0">
            <wp:extent cx="314325" cy="314325"/>
            <wp:effectExtent l="0" t="0" r="9525" b="9525"/>
            <wp:docPr id="118454646" name="Picture 619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4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۲۴</w:t>
      </w:r>
      <w:r w:rsidRPr="00E42019">
        <w:rPr>
          <w:rtl/>
        </w:rPr>
        <w:t xml:space="preserve">آویز ترکیبی </w:t>
      </w:r>
      <w:r>
        <w:t>1</w:t>
      </w:r>
    </w:p>
    <w:p w:rsidR="005541A4" w:rsidRDefault="00E42019" w:rsidP="00E42019">
      <w:pPr>
        <w:bidi/>
      </w:pPr>
      <w:r w:rsidRPr="00E42019">
        <w:t>D-112-HG01</w:t>
      </w:r>
      <w:r w:rsidRPr="00E42019">
        <w:drawing>
          <wp:inline distT="0" distB="0" distL="0" distR="0">
            <wp:extent cx="314325" cy="314325"/>
            <wp:effectExtent l="0" t="0" r="9525" b="9525"/>
            <wp:docPr id="1613064179" name="Picture 617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6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۲۵</w:t>
      </w:r>
      <w:r w:rsidRPr="00E42019">
        <w:rPr>
          <w:rtl/>
        </w:rPr>
        <w:t xml:space="preserve">آویز ترکیبی </w:t>
      </w:r>
      <w:r w:rsidRPr="00E42019">
        <w:rPr>
          <w:rtl/>
          <w:lang w:bidi="fa-IR"/>
        </w:rPr>
        <w:t>۲</w:t>
      </w:r>
      <w:r w:rsidRPr="00E42019">
        <w:br/>
        <w:t>D-112-HG02</w:t>
      </w:r>
      <w:r w:rsidRPr="00E42019">
        <w:drawing>
          <wp:inline distT="0" distB="0" distL="0" distR="0">
            <wp:extent cx="314325" cy="314325"/>
            <wp:effectExtent l="0" t="0" r="9525" b="9525"/>
            <wp:docPr id="118761946" name="Picture 615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8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۲۶</w:t>
      </w:r>
      <w:r w:rsidRPr="00E42019">
        <w:rPr>
          <w:rtl/>
        </w:rPr>
        <w:t>درز انقطاع با اتصال کشویی لغزان (دارای کد حریق)</w:t>
      </w:r>
      <w:r w:rsidRPr="00E42019">
        <w:br/>
        <w:t>D-112-EJ01</w:t>
      </w:r>
      <w:r w:rsidRPr="00E42019">
        <w:drawing>
          <wp:inline distT="0" distB="0" distL="0" distR="0">
            <wp:extent cx="314325" cy="314325"/>
            <wp:effectExtent l="0" t="0" r="9525" b="9525"/>
            <wp:docPr id="1319300343" name="Picture 613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0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۲۷</w:t>
      </w:r>
      <w:r w:rsidRPr="00E42019">
        <w:rPr>
          <w:rtl/>
        </w:rPr>
        <w:t>کتیبه تفکیک کننده فضای تاسیساتی پشت سقف کاذب</w:t>
      </w:r>
      <w:r w:rsidRPr="00E42019">
        <w:br/>
        <w:t>D-112-GM01</w:t>
      </w:r>
      <w:r w:rsidRPr="00E42019">
        <w:drawing>
          <wp:inline distT="0" distB="0" distL="0" distR="0">
            <wp:extent cx="314325" cy="314325"/>
            <wp:effectExtent l="0" t="0" r="9525" b="9525"/>
            <wp:docPr id="1226187974" name="Picture 611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2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۲۸</w:t>
      </w:r>
      <w:r w:rsidRPr="00E42019">
        <w:rPr>
          <w:rtl/>
        </w:rPr>
        <w:t>سقف کاذب مقاوم در برابر حریق با کد</w:t>
      </w:r>
      <w:r w:rsidRPr="00E42019">
        <w:t xml:space="preserve"> F90- </w:t>
      </w:r>
      <w:r w:rsidRPr="00E42019">
        <w:rPr>
          <w:rtl/>
        </w:rPr>
        <w:t>از پایین 1</w:t>
      </w:r>
      <w:r w:rsidRPr="00E42019">
        <w:br/>
        <w:t>D-112-GF01</w:t>
      </w:r>
      <w:r w:rsidRPr="00E42019">
        <w:drawing>
          <wp:inline distT="0" distB="0" distL="0" distR="0">
            <wp:extent cx="314325" cy="314325"/>
            <wp:effectExtent l="0" t="0" r="9525" b="9525"/>
            <wp:docPr id="328679184" name="Picture 609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4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۲۹</w:t>
      </w:r>
      <w:r w:rsidRPr="00E42019">
        <w:rPr>
          <w:rtl/>
        </w:rPr>
        <w:t>سقف کاذب مقاوم در برابر حریق با کد</w:t>
      </w:r>
      <w:r w:rsidRPr="00E42019">
        <w:t xml:space="preserve"> F90- </w:t>
      </w:r>
      <w:r w:rsidRPr="00E42019">
        <w:rPr>
          <w:rtl/>
        </w:rPr>
        <w:t>از پایین 2</w:t>
      </w:r>
      <w:r w:rsidRPr="00E42019">
        <w:br/>
        <w:t>D-112-GF02</w:t>
      </w:r>
      <w:r w:rsidRPr="00E42019">
        <w:drawing>
          <wp:inline distT="0" distB="0" distL="0" distR="0">
            <wp:extent cx="314325" cy="314325"/>
            <wp:effectExtent l="0" t="0" r="9525" b="9525"/>
            <wp:docPr id="658154128" name="Picture 607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6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۳۰</w:t>
      </w:r>
      <w:r w:rsidRPr="00E42019">
        <w:rPr>
          <w:rtl/>
        </w:rPr>
        <w:t>اتصال سقف کاذب دارای کد حریق به دیوار کی پلاس (لغزان)</w:t>
      </w:r>
      <w:r w:rsidRPr="00E42019">
        <w:t xml:space="preserve"> (</w:t>
      </w:r>
      <w:r w:rsidRPr="00E42019">
        <w:rPr>
          <w:rtl/>
          <w:lang w:bidi="fa-IR"/>
        </w:rPr>
        <w:t>۱</w:t>
      </w:r>
      <w:r w:rsidRPr="00E42019">
        <w:t>)</w:t>
      </w:r>
      <w:r w:rsidRPr="00E42019">
        <w:br/>
        <w:t>D-112-AW06</w:t>
      </w:r>
      <w:r w:rsidRPr="00E42019">
        <w:drawing>
          <wp:inline distT="0" distB="0" distL="0" distR="0">
            <wp:extent cx="314325" cy="314325"/>
            <wp:effectExtent l="0" t="0" r="9525" b="9525"/>
            <wp:docPr id="866597134" name="Picture 605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8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۳۱</w:t>
      </w:r>
      <w:r w:rsidRPr="00E42019">
        <w:rPr>
          <w:rtl/>
        </w:rPr>
        <w:t>اتصال سقف کاذب دارای کد حریق به دیوار کی پلاس (لغزان)</w:t>
      </w:r>
      <w:r w:rsidRPr="00E42019">
        <w:t xml:space="preserve"> (</w:t>
      </w:r>
      <w:r w:rsidRPr="00E42019">
        <w:rPr>
          <w:rtl/>
          <w:lang w:bidi="fa-IR"/>
        </w:rPr>
        <w:t>۲</w:t>
      </w:r>
      <w:r w:rsidRPr="00E42019">
        <w:t>)</w:t>
      </w:r>
      <w:r w:rsidRPr="00E42019">
        <w:br/>
        <w:t>D-112-AW07</w:t>
      </w:r>
      <w:r w:rsidRPr="00E42019">
        <w:drawing>
          <wp:inline distT="0" distB="0" distL="0" distR="0">
            <wp:extent cx="314325" cy="314325"/>
            <wp:effectExtent l="0" t="0" r="9525" b="9525"/>
            <wp:docPr id="1117469247" name="Picture 603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0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۳۲</w:t>
      </w:r>
      <w:r w:rsidRPr="00E42019">
        <w:rPr>
          <w:rtl/>
        </w:rPr>
        <w:t>اتصال سقف کاذب دارای کد حریق به دیوار بنایی (دارای خط سایه)</w:t>
      </w:r>
      <w:r w:rsidRPr="00E42019">
        <w:br/>
        <w:t>D-112-AW08</w:t>
      </w:r>
      <w:r w:rsidRPr="00E42019">
        <w:drawing>
          <wp:inline distT="0" distB="0" distL="0" distR="0">
            <wp:extent cx="314325" cy="314325"/>
            <wp:effectExtent l="0" t="0" r="9525" b="9525"/>
            <wp:docPr id="465206498" name="Picture 601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2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۳۳</w:t>
      </w:r>
      <w:r w:rsidRPr="00E42019">
        <w:rPr>
          <w:rtl/>
        </w:rPr>
        <w:t>سقف تزئینی- باکس گوشه (مقطع)</w:t>
      </w:r>
      <w:r w:rsidRPr="00E42019">
        <w:br/>
        <w:t>D-112-D01</w:t>
      </w:r>
      <w:r w:rsidRPr="00E42019">
        <w:drawing>
          <wp:inline distT="0" distB="0" distL="0" distR="0">
            <wp:extent cx="314325" cy="314325"/>
            <wp:effectExtent l="0" t="0" r="9525" b="9525"/>
            <wp:docPr id="677820151" name="Picture 599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4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۳۴</w:t>
      </w:r>
      <w:r w:rsidRPr="00E42019">
        <w:rPr>
          <w:rtl/>
        </w:rPr>
        <w:t>سقف تزئینی- باکس گوشه (نما)</w:t>
      </w:r>
      <w:r w:rsidRPr="00E42019">
        <w:br/>
        <w:t>D-112-D02</w:t>
      </w:r>
      <w:r w:rsidRPr="00E42019">
        <w:drawing>
          <wp:inline distT="0" distB="0" distL="0" distR="0">
            <wp:extent cx="314325" cy="314325"/>
            <wp:effectExtent l="0" t="0" r="9525" b="9525"/>
            <wp:docPr id="57350079" name="Picture 597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6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۳۵</w:t>
      </w:r>
      <w:r w:rsidRPr="00E42019">
        <w:rPr>
          <w:rtl/>
        </w:rPr>
        <w:t>سقف تزئینی- باکس گوشه</w:t>
      </w:r>
      <w:r w:rsidRPr="00E42019">
        <w:br/>
        <w:t>D-112-D03</w:t>
      </w:r>
      <w:r w:rsidRPr="00E42019">
        <w:drawing>
          <wp:inline distT="0" distB="0" distL="0" distR="0">
            <wp:extent cx="314325" cy="314325"/>
            <wp:effectExtent l="0" t="0" r="9525" b="9525"/>
            <wp:docPr id="1043629472" name="Picture 595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8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۳۶</w:t>
      </w:r>
      <w:r w:rsidRPr="00E42019">
        <w:rPr>
          <w:rtl/>
        </w:rPr>
        <w:t>سقف تزئینی- باکس وسط</w:t>
      </w:r>
      <w:r w:rsidRPr="00E42019">
        <w:br/>
        <w:t>D-112-D04</w:t>
      </w:r>
      <w:r w:rsidRPr="00E42019">
        <w:drawing>
          <wp:inline distT="0" distB="0" distL="0" distR="0">
            <wp:extent cx="314325" cy="314325"/>
            <wp:effectExtent l="0" t="0" r="9525" b="9525"/>
            <wp:docPr id="2039502107" name="Picture 593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0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۳۷</w:t>
      </w:r>
      <w:r w:rsidRPr="00E42019">
        <w:rPr>
          <w:rtl/>
        </w:rPr>
        <w:t>سقف تزئینی- باکس وسط</w:t>
      </w:r>
      <w:r w:rsidRPr="00E42019">
        <w:br/>
        <w:t>D-112-D05</w:t>
      </w:r>
      <w:r w:rsidRPr="00E42019">
        <w:drawing>
          <wp:inline distT="0" distB="0" distL="0" distR="0">
            <wp:extent cx="314325" cy="314325"/>
            <wp:effectExtent l="0" t="0" r="9525" b="9525"/>
            <wp:docPr id="462004003" name="Picture 591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2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۳۸</w:t>
      </w:r>
      <w:r w:rsidRPr="00E42019">
        <w:rPr>
          <w:rtl/>
        </w:rPr>
        <w:t>سقف تزئینی- اتصال سقف کاذب به باکس گوشه</w:t>
      </w:r>
      <w:r w:rsidRPr="00E42019">
        <w:br/>
        <w:t>D-112-D06</w:t>
      </w:r>
      <w:r w:rsidRPr="00E42019">
        <w:drawing>
          <wp:inline distT="0" distB="0" distL="0" distR="0">
            <wp:extent cx="314325" cy="314325"/>
            <wp:effectExtent l="0" t="0" r="9525" b="9525"/>
            <wp:docPr id="211364029" name="Picture 589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4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۳۹</w:t>
      </w:r>
      <w:r w:rsidRPr="00E42019">
        <w:rPr>
          <w:rtl/>
        </w:rPr>
        <w:t>سقف تزئینی- طرح حاشیه پله ای</w:t>
      </w:r>
      <w:r w:rsidRPr="00E42019">
        <w:br/>
        <w:t>D-112-D07</w:t>
      </w:r>
      <w:r w:rsidRPr="00E42019">
        <w:drawing>
          <wp:inline distT="0" distB="0" distL="0" distR="0">
            <wp:extent cx="314325" cy="314325"/>
            <wp:effectExtent l="0" t="0" r="9525" b="9525"/>
            <wp:docPr id="953514922" name="Picture 587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6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۴۰</w:t>
      </w:r>
      <w:r w:rsidRPr="00E42019">
        <w:rPr>
          <w:rtl/>
        </w:rPr>
        <w:t>سقف تزئینی- اتصال سقف کاذب به حاشیه پله ای</w:t>
      </w:r>
      <w:r w:rsidRPr="00E42019">
        <w:br/>
        <w:t>D-112-D08</w:t>
      </w:r>
      <w:r w:rsidRPr="00E42019">
        <w:drawing>
          <wp:inline distT="0" distB="0" distL="0" distR="0">
            <wp:extent cx="314325" cy="314325"/>
            <wp:effectExtent l="0" t="0" r="9525" b="9525"/>
            <wp:docPr id="83909493" name="Picture 585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8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۴۱</w:t>
      </w:r>
      <w:r w:rsidRPr="00E42019">
        <w:rPr>
          <w:rtl/>
        </w:rPr>
        <w:t>سقف تزئینی- طاق با نور مخفی</w:t>
      </w:r>
      <w:r w:rsidRPr="00E42019">
        <w:br/>
        <w:t>D-112-D09</w:t>
      </w:r>
      <w:r w:rsidRPr="00E42019">
        <w:drawing>
          <wp:inline distT="0" distB="0" distL="0" distR="0">
            <wp:extent cx="314325" cy="314325"/>
            <wp:effectExtent l="0" t="0" r="9525" b="9525"/>
            <wp:docPr id="693050372" name="Picture 583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0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۴۲</w:t>
      </w:r>
      <w:r w:rsidRPr="00E42019">
        <w:rPr>
          <w:rtl/>
        </w:rPr>
        <w:t>سقف تزئینی- طرح حاشیه با خط سایه</w:t>
      </w:r>
      <w:r w:rsidRPr="00E42019">
        <w:br/>
        <w:t>D-112-D10</w:t>
      </w:r>
      <w:r w:rsidRPr="00E42019">
        <w:drawing>
          <wp:inline distT="0" distB="0" distL="0" distR="0">
            <wp:extent cx="314325" cy="314325"/>
            <wp:effectExtent l="0" t="0" r="9525" b="9525"/>
            <wp:docPr id="983138770" name="Picture 581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2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۴۳</w:t>
      </w:r>
      <w:r w:rsidRPr="00E42019">
        <w:rPr>
          <w:rtl/>
        </w:rPr>
        <w:t>سقف تزئینی- باکس با تیغه های افقی</w:t>
      </w:r>
      <w:r w:rsidRPr="00E42019">
        <w:br/>
      </w:r>
      <w:r w:rsidRPr="00E42019">
        <w:lastRenderedPageBreak/>
        <w:t>D-112-D11</w:t>
      </w:r>
      <w:r w:rsidRPr="00E42019">
        <w:drawing>
          <wp:inline distT="0" distB="0" distL="0" distR="0">
            <wp:extent cx="314325" cy="314325"/>
            <wp:effectExtent l="0" t="0" r="9525" b="9525"/>
            <wp:docPr id="320844118" name="Picture 579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4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۴۴</w:t>
      </w:r>
      <w:r w:rsidRPr="00E42019">
        <w:rPr>
          <w:rtl/>
        </w:rPr>
        <w:t>سقف تزئینی- سقف کاذب با تیغه های قائم</w:t>
      </w:r>
      <w:r w:rsidRPr="00E42019">
        <w:t xml:space="preserve"> (</w:t>
      </w:r>
      <w:r w:rsidRPr="00E42019">
        <w:rPr>
          <w:rtl/>
          <w:lang w:bidi="fa-IR"/>
        </w:rPr>
        <w:t>۱</w:t>
      </w:r>
      <w:r w:rsidRPr="00E42019">
        <w:t>)</w:t>
      </w:r>
      <w:r w:rsidRPr="00E42019">
        <w:br/>
        <w:t>D-112-D12</w:t>
      </w:r>
      <w:r w:rsidRPr="00E42019">
        <w:drawing>
          <wp:inline distT="0" distB="0" distL="0" distR="0">
            <wp:extent cx="314325" cy="314325"/>
            <wp:effectExtent l="0" t="0" r="9525" b="9525"/>
            <wp:docPr id="368311691" name="Picture 577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6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۴۵</w:t>
      </w:r>
      <w:r w:rsidRPr="00E42019">
        <w:rPr>
          <w:rtl/>
        </w:rPr>
        <w:t>سقف تزئینی- سقف کاذب با تیغه های قائم</w:t>
      </w:r>
      <w:r w:rsidRPr="00E42019">
        <w:t xml:space="preserve"> (</w:t>
      </w:r>
      <w:r w:rsidRPr="00E42019">
        <w:rPr>
          <w:rtl/>
          <w:lang w:bidi="fa-IR"/>
        </w:rPr>
        <w:t>۲</w:t>
      </w:r>
      <w:r w:rsidRPr="00E42019">
        <w:t>)</w:t>
      </w:r>
      <w:r w:rsidRPr="00E42019">
        <w:br/>
        <w:t>D-112-D13</w:t>
      </w:r>
      <w:r w:rsidRPr="00E42019">
        <w:drawing>
          <wp:inline distT="0" distB="0" distL="0" distR="0">
            <wp:extent cx="314325" cy="314325"/>
            <wp:effectExtent l="0" t="0" r="9525" b="9525"/>
            <wp:docPr id="582726209" name="Picture 575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8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۴۶</w:t>
      </w:r>
      <w:r w:rsidRPr="00E42019">
        <w:rPr>
          <w:rtl/>
        </w:rPr>
        <w:t>سقف تزئینی- سقف کنگره دار</w:t>
      </w:r>
      <w:r w:rsidRPr="00E42019">
        <w:t xml:space="preserve"> (</w:t>
      </w:r>
      <w:r w:rsidRPr="00E42019">
        <w:rPr>
          <w:rtl/>
          <w:lang w:bidi="fa-IR"/>
        </w:rPr>
        <w:t>۱</w:t>
      </w:r>
      <w:r w:rsidRPr="00E42019">
        <w:t>)</w:t>
      </w:r>
      <w:r w:rsidRPr="00E42019">
        <w:br/>
        <w:t>D-112-D14</w:t>
      </w:r>
      <w:r w:rsidRPr="00E42019">
        <w:drawing>
          <wp:inline distT="0" distB="0" distL="0" distR="0">
            <wp:extent cx="314325" cy="314325"/>
            <wp:effectExtent l="0" t="0" r="9525" b="9525"/>
            <wp:docPr id="352097338" name="Picture 573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0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۴۷</w:t>
      </w:r>
      <w:r w:rsidRPr="00E42019">
        <w:rPr>
          <w:rtl/>
        </w:rPr>
        <w:t>سقف تزئینی- سقف کنگره دار</w:t>
      </w:r>
      <w:r w:rsidRPr="00E42019">
        <w:t xml:space="preserve"> (</w:t>
      </w:r>
      <w:r w:rsidRPr="00E42019">
        <w:rPr>
          <w:rtl/>
          <w:lang w:bidi="fa-IR"/>
        </w:rPr>
        <w:t>۲</w:t>
      </w:r>
      <w:r w:rsidRPr="00E42019">
        <w:t>)</w:t>
      </w:r>
      <w:r w:rsidRPr="00E42019">
        <w:br/>
        <w:t>D-112-D15</w:t>
      </w:r>
      <w:r w:rsidRPr="00E42019">
        <w:drawing>
          <wp:inline distT="0" distB="0" distL="0" distR="0">
            <wp:extent cx="314325" cy="314325"/>
            <wp:effectExtent l="0" t="0" r="9525" b="9525"/>
            <wp:docPr id="2095058495" name="Picture 571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2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۴۸</w:t>
      </w:r>
      <w:r w:rsidRPr="00E42019">
        <w:rPr>
          <w:rtl/>
        </w:rPr>
        <w:t>سقف تزئینی- اختلاف سطح با طرح خط سایه</w:t>
      </w:r>
      <w:r w:rsidRPr="00E42019">
        <w:br/>
        <w:t>D-112-D16</w:t>
      </w:r>
      <w:r w:rsidRPr="00E42019">
        <w:drawing>
          <wp:inline distT="0" distB="0" distL="0" distR="0">
            <wp:extent cx="314325" cy="314325"/>
            <wp:effectExtent l="0" t="0" r="9525" b="9525"/>
            <wp:docPr id="2123742154" name="Picture 569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4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۴۹</w:t>
      </w:r>
      <w:r w:rsidRPr="00E42019">
        <w:rPr>
          <w:rtl/>
        </w:rPr>
        <w:t>سقف تزئینی- اختلاف سطح با طرح پله ای</w:t>
      </w:r>
      <w:r w:rsidRPr="00E42019">
        <w:br/>
        <w:t>D-112-D17</w:t>
      </w:r>
      <w:r w:rsidRPr="00E42019">
        <w:drawing>
          <wp:inline distT="0" distB="0" distL="0" distR="0">
            <wp:extent cx="314325" cy="314325"/>
            <wp:effectExtent l="0" t="0" r="9525" b="9525"/>
            <wp:docPr id="1319440120" name="Picture 567">
              <a:hlinkClick xmlns:a="http://schemas.openxmlformats.org/drawingml/2006/main" r:id="rId5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6">
                      <a:hlinkClick r:id="rId5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۵۰</w:t>
      </w:r>
      <w:r w:rsidRPr="00E42019">
        <w:rPr>
          <w:rtl/>
        </w:rPr>
        <w:t>سقف تزئینی- طرح برجسته پله ای</w:t>
      </w:r>
      <w:r w:rsidRPr="00E42019">
        <w:br/>
        <w:t>D-112-D18</w:t>
      </w:r>
      <w:r w:rsidRPr="00E42019">
        <w:drawing>
          <wp:inline distT="0" distB="0" distL="0" distR="0">
            <wp:extent cx="314325" cy="314325"/>
            <wp:effectExtent l="0" t="0" r="9525" b="9525"/>
            <wp:docPr id="1652619361" name="Picture 565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8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۵۱</w:t>
      </w:r>
      <w:r w:rsidRPr="00E42019">
        <w:rPr>
          <w:rtl/>
        </w:rPr>
        <w:t>سقف تزئینی- پوشش تیر با طرح برجسته پله ای</w:t>
      </w:r>
      <w:r w:rsidRPr="00E42019">
        <w:br/>
        <w:t>D-112-D19</w:t>
      </w:r>
      <w:r w:rsidRPr="00E42019">
        <w:drawing>
          <wp:inline distT="0" distB="0" distL="0" distR="0">
            <wp:extent cx="314325" cy="314325"/>
            <wp:effectExtent l="0" t="0" r="9525" b="9525"/>
            <wp:docPr id="267466288" name="Picture 563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0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۵۲</w:t>
      </w:r>
      <w:r w:rsidRPr="00E42019">
        <w:rPr>
          <w:rtl/>
        </w:rPr>
        <w:t>سقف تزئینی- باکس گوشه با نور مخفی</w:t>
      </w:r>
      <w:r w:rsidRPr="00E42019">
        <w:br/>
        <w:t>D-112-D20</w:t>
      </w:r>
      <w:r w:rsidRPr="00E42019">
        <w:drawing>
          <wp:inline distT="0" distB="0" distL="0" distR="0">
            <wp:extent cx="314325" cy="314325"/>
            <wp:effectExtent l="0" t="0" r="9525" b="9525"/>
            <wp:docPr id="426911414" name="Picture 561">
              <a:hlinkClick xmlns:a="http://schemas.openxmlformats.org/drawingml/2006/main" r:id="rId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2">
                      <a:hlinkClick r:id="rId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۵۳</w:t>
      </w:r>
      <w:r w:rsidRPr="00E42019">
        <w:rPr>
          <w:rtl/>
        </w:rPr>
        <w:t>سقف تزئینی- اختلاف سطح با نور مخفی</w:t>
      </w:r>
      <w:r w:rsidRPr="00E42019">
        <w:br/>
        <w:t>D-112-D21</w:t>
      </w:r>
      <w:r w:rsidRPr="00E42019">
        <w:drawing>
          <wp:inline distT="0" distB="0" distL="0" distR="0">
            <wp:extent cx="314325" cy="314325"/>
            <wp:effectExtent l="0" t="0" r="9525" b="9525"/>
            <wp:docPr id="1158054318" name="Picture 559">
              <a:hlinkClick xmlns:a="http://schemas.openxmlformats.org/drawingml/2006/main" r:id="rId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4">
                      <a:hlinkClick r:id="rId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۵۴</w:t>
      </w:r>
      <w:r w:rsidRPr="00E42019">
        <w:rPr>
          <w:rtl/>
        </w:rPr>
        <w:t>سقف تزئینی- طرح نور مخفی با تیغه های افقی</w:t>
      </w:r>
      <w:r w:rsidRPr="00E42019">
        <w:br/>
        <w:t>D-112-D22</w:t>
      </w:r>
      <w:r w:rsidRPr="00E42019">
        <w:drawing>
          <wp:inline distT="0" distB="0" distL="0" distR="0">
            <wp:extent cx="314325" cy="314325"/>
            <wp:effectExtent l="0" t="0" r="9525" b="9525"/>
            <wp:docPr id="938191758" name="Picture 557">
              <a:hlinkClick xmlns:a="http://schemas.openxmlformats.org/drawingml/2006/main" r:id="rId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6">
                      <a:hlinkClick r:id="rId5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۵۵</w:t>
      </w:r>
      <w:r w:rsidRPr="00E42019">
        <w:rPr>
          <w:rtl/>
        </w:rPr>
        <w:t>سقف تزئینی- جزئیات نصب ریل پرده</w:t>
      </w:r>
      <w:r w:rsidRPr="00E42019">
        <w:br/>
        <w:t>D-112-D23</w:t>
      </w:r>
      <w:r w:rsidRPr="00E42019">
        <w:drawing>
          <wp:inline distT="0" distB="0" distL="0" distR="0">
            <wp:extent cx="314325" cy="314325"/>
            <wp:effectExtent l="0" t="0" r="9525" b="9525"/>
            <wp:docPr id="1232001332" name="Picture 555">
              <a:hlinkClick xmlns:a="http://schemas.openxmlformats.org/drawingml/2006/main" r:id="rId5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8">
                      <a:hlinkClick r:id="rId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۵۶</w:t>
      </w:r>
      <w:r w:rsidRPr="00E42019">
        <w:rPr>
          <w:rtl/>
        </w:rPr>
        <w:t>سقف تزئینی- انواع کنسول</w:t>
      </w:r>
      <w:r w:rsidRPr="00E42019">
        <w:br/>
        <w:t>D-112-D24</w:t>
      </w:r>
      <w:r w:rsidRPr="00E42019">
        <w:drawing>
          <wp:inline distT="0" distB="0" distL="0" distR="0">
            <wp:extent cx="314325" cy="314325"/>
            <wp:effectExtent l="0" t="0" r="9525" b="9525"/>
            <wp:docPr id="629303723" name="Picture 553">
              <a:hlinkClick xmlns:a="http://schemas.openxmlformats.org/drawingml/2006/main" r:id="rId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0">
                      <a:hlinkClick r:id="rId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۵۷</w:t>
      </w:r>
      <w:r w:rsidRPr="00E42019">
        <w:rPr>
          <w:rtl/>
        </w:rPr>
        <w:t>سقف تزئینی- سقف سینوسی</w:t>
      </w:r>
      <w:r w:rsidRPr="00E42019">
        <w:br/>
        <w:t>D-112-D25</w:t>
      </w:r>
      <w:r w:rsidRPr="00E42019">
        <w:drawing>
          <wp:inline distT="0" distB="0" distL="0" distR="0">
            <wp:extent cx="314325" cy="314325"/>
            <wp:effectExtent l="0" t="0" r="9525" b="9525"/>
            <wp:docPr id="437924509" name="Picture 551">
              <a:hlinkClick xmlns:a="http://schemas.openxmlformats.org/drawingml/2006/main" r:id="rId6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2">
                      <a:hlinkClick r:id="rId6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۵۸</w:t>
      </w:r>
      <w:r w:rsidRPr="00E42019">
        <w:rPr>
          <w:rtl/>
        </w:rPr>
        <w:t>سقف تزئینی- سقف گنبدی</w:t>
      </w:r>
      <w:r w:rsidRPr="00E42019">
        <w:br/>
        <w:t>D-112-D26</w:t>
      </w:r>
      <w:r w:rsidRPr="00E42019">
        <w:drawing>
          <wp:inline distT="0" distB="0" distL="0" distR="0">
            <wp:extent cx="314325" cy="314325"/>
            <wp:effectExtent l="0" t="0" r="9525" b="9525"/>
            <wp:docPr id="996604846" name="Picture 549">
              <a:hlinkClick xmlns:a="http://schemas.openxmlformats.org/drawingml/2006/main" r:id="rId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4">
                      <a:hlinkClick r:id="rId6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۵۹</w:t>
      </w:r>
      <w:r w:rsidRPr="00E42019">
        <w:rPr>
          <w:rtl/>
        </w:rPr>
        <w:t>سقف تزئینی- سقف آرک دار</w:t>
      </w:r>
      <w:r w:rsidRPr="00E42019">
        <w:br/>
        <w:t>D-112-D27</w:t>
      </w:r>
      <w:hyperlink r:id="rId62" w:history="1">
        <w:r w:rsidRPr="00E42019">
          <w:rPr>
            <w:rStyle w:val="Hyperlink"/>
          </w:rPr>
          <w:br/>
        </w:r>
        <w:r w:rsidRPr="00E42019">
          <w:rPr>
            <w:rStyle w:val="Hyperlink"/>
          </w:rPr>
          <w:drawing>
            <wp:inline distT="0" distB="0" distL="0" distR="0">
              <wp:extent cx="314325" cy="314325"/>
              <wp:effectExtent l="0" t="0" r="9525" b="9525"/>
              <wp:docPr id="1811231991" name="Picture 547">
                <a:hlinkClick xmlns:a="http://schemas.openxmlformats.org/drawingml/2006/main" r:id="rId6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16">
                        <a:hlinkClick r:id="rId6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E42019">
        <w:rPr>
          <w:rtl/>
          <w:lang w:bidi="fa-IR"/>
        </w:rPr>
        <w:t>۶۰</w:t>
      </w:r>
      <w:r w:rsidRPr="00E42019">
        <w:rPr>
          <w:rtl/>
        </w:rPr>
        <w:t xml:space="preserve">سقف تزئینی- طرح حاشیه با قوس </w:t>
      </w:r>
      <w:r w:rsidRPr="00E42019">
        <w:rPr>
          <w:rtl/>
          <w:lang w:bidi="fa-IR"/>
        </w:rPr>
        <w:t>۹۰</w:t>
      </w:r>
      <w:r w:rsidRPr="00E42019">
        <w:rPr>
          <w:rtl/>
        </w:rPr>
        <w:t xml:space="preserve"> درجه</w:t>
      </w:r>
      <w:r w:rsidRPr="00E42019">
        <w:br/>
        <w:t>D-112-D28</w:t>
      </w:r>
      <w:r w:rsidRPr="00E42019">
        <w:drawing>
          <wp:inline distT="0" distB="0" distL="0" distR="0">
            <wp:extent cx="314325" cy="314325"/>
            <wp:effectExtent l="0" t="0" r="9525" b="9525"/>
            <wp:docPr id="27590413" name="Picture 545">
              <a:hlinkClick xmlns:a="http://schemas.openxmlformats.org/drawingml/2006/main" r:id="rId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8">
                      <a:hlinkClick r:id="rId6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۶۱</w:t>
      </w:r>
      <w:r w:rsidRPr="00E42019">
        <w:rPr>
          <w:rtl/>
        </w:rPr>
        <w:t xml:space="preserve">سقف تزئینی- طرح نور مخفی حاشیه با قوس های </w:t>
      </w:r>
      <w:r w:rsidRPr="00E42019">
        <w:rPr>
          <w:rtl/>
          <w:lang w:bidi="fa-IR"/>
        </w:rPr>
        <w:t>۹۰</w:t>
      </w:r>
      <w:r w:rsidRPr="00E42019">
        <w:rPr>
          <w:rtl/>
        </w:rPr>
        <w:t xml:space="preserve"> درجه</w:t>
      </w:r>
      <w:r w:rsidRPr="00E42019">
        <w:br/>
        <w:t>D-112-D29</w:t>
      </w:r>
      <w:r w:rsidRPr="00E42019">
        <w:drawing>
          <wp:inline distT="0" distB="0" distL="0" distR="0">
            <wp:extent cx="314325" cy="314325"/>
            <wp:effectExtent l="0" t="0" r="9525" b="9525"/>
            <wp:docPr id="990313886" name="Picture 543">
              <a:hlinkClick xmlns:a="http://schemas.openxmlformats.org/drawingml/2006/main" r:id="rId6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0">
                      <a:hlinkClick r:id="rId6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۶۲</w:t>
      </w:r>
      <w:r w:rsidRPr="00E42019">
        <w:rPr>
          <w:rtl/>
        </w:rPr>
        <w:t>سقف تزئینی- اختلاف سطح با قوس</w:t>
      </w:r>
      <w:r w:rsidRPr="00E42019">
        <w:t xml:space="preserve"> S </w:t>
      </w:r>
      <w:r w:rsidRPr="00E42019">
        <w:rPr>
          <w:rtl/>
        </w:rPr>
        <w:t>شکل</w:t>
      </w:r>
      <w:r w:rsidRPr="00E42019">
        <w:br/>
        <w:t>D-112-D30</w:t>
      </w:r>
      <w:r w:rsidRPr="00E42019">
        <w:drawing>
          <wp:inline distT="0" distB="0" distL="0" distR="0">
            <wp:extent cx="314325" cy="314325"/>
            <wp:effectExtent l="0" t="0" r="9525" b="9525"/>
            <wp:docPr id="2093168263" name="Picture 541">
              <a:hlinkClick xmlns:a="http://schemas.openxmlformats.org/drawingml/2006/main" r:id="rId6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2">
                      <a:hlinkClick r:id="rId6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۶۳</w:t>
      </w:r>
      <w:r w:rsidRPr="00E42019">
        <w:rPr>
          <w:rtl/>
        </w:rPr>
        <w:t>سقف تزئینی- طرح حاشیه با قوس کاو</w:t>
      </w:r>
      <w:r w:rsidRPr="00E42019">
        <w:br/>
        <w:t>D-112-D31</w:t>
      </w:r>
      <w:r w:rsidRPr="00E42019">
        <w:drawing>
          <wp:inline distT="0" distB="0" distL="0" distR="0">
            <wp:extent cx="314325" cy="314325"/>
            <wp:effectExtent l="0" t="0" r="9525" b="9525"/>
            <wp:docPr id="59777095" name="Picture 539">
              <a:hlinkClick xmlns:a="http://schemas.openxmlformats.org/drawingml/2006/main" r:id="rId6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">
                      <a:hlinkClick r:id="rId6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۶۴</w:t>
      </w:r>
      <w:r w:rsidRPr="00E42019">
        <w:rPr>
          <w:rtl/>
        </w:rPr>
        <w:t>سقف تزئینی- پوشش تیر با طرح قوسی</w:t>
      </w:r>
      <w:r w:rsidRPr="00E42019">
        <w:br/>
      </w:r>
      <w:r w:rsidRPr="00E42019">
        <w:lastRenderedPageBreak/>
        <w:t>D-112-D32</w:t>
      </w:r>
      <w:r w:rsidRPr="00E42019">
        <w:drawing>
          <wp:inline distT="0" distB="0" distL="0" distR="0">
            <wp:extent cx="314325" cy="314325"/>
            <wp:effectExtent l="0" t="0" r="9525" b="9525"/>
            <wp:docPr id="413607063" name="Picture 537">
              <a:hlinkClick xmlns:a="http://schemas.openxmlformats.org/drawingml/2006/main" r:id="rId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6">
                      <a:hlinkClick r:id="rId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۶۵</w:t>
      </w:r>
      <w:r w:rsidRPr="00E42019">
        <w:rPr>
          <w:rtl/>
        </w:rPr>
        <w:t>جزئیات نصب دریچه بازدید</w:t>
      </w:r>
      <w:r w:rsidRPr="00E42019">
        <w:br/>
        <w:t>D-112-GI01</w:t>
      </w:r>
      <w:r w:rsidRPr="00E42019">
        <w:drawing>
          <wp:inline distT="0" distB="0" distL="0" distR="0">
            <wp:extent cx="314325" cy="314325"/>
            <wp:effectExtent l="0" t="0" r="9525" b="9525"/>
            <wp:docPr id="773999443" name="Picture 535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8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۶۶</w:t>
      </w:r>
      <w:r w:rsidRPr="00E42019">
        <w:rPr>
          <w:rtl/>
        </w:rPr>
        <w:t>جزئیات اجرای بازشوی دریچه تهویه در پیشانی سقف</w:t>
      </w:r>
      <w:r w:rsidRPr="00E42019">
        <w:br/>
        <w:t>D-112-GI02</w:t>
      </w:r>
      <w:r w:rsidRPr="00E42019">
        <w:drawing>
          <wp:inline distT="0" distB="0" distL="0" distR="0">
            <wp:extent cx="314325" cy="314325"/>
            <wp:effectExtent l="0" t="0" r="9525" b="9525"/>
            <wp:docPr id="661222320" name="Picture 533">
              <a:hlinkClick xmlns:a="http://schemas.openxmlformats.org/drawingml/2006/main" r:id="rId6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0">
                      <a:hlinkClick r:id="rId6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۶۷</w:t>
      </w:r>
      <w:r w:rsidRPr="00E42019">
        <w:rPr>
          <w:rtl/>
        </w:rPr>
        <w:t>جزئیات نصب دریچه تهویه در پیشانی سقف</w:t>
      </w:r>
      <w:r w:rsidRPr="00E42019">
        <w:br/>
        <w:t>D-112-GI03</w:t>
      </w:r>
      <w:r w:rsidRPr="00E42019">
        <w:drawing>
          <wp:inline distT="0" distB="0" distL="0" distR="0">
            <wp:extent cx="314325" cy="314325"/>
            <wp:effectExtent l="0" t="0" r="9525" b="9525"/>
            <wp:docPr id="1120100013" name="Picture 531">
              <a:hlinkClick xmlns:a="http://schemas.openxmlformats.org/drawingml/2006/main" r:id="rId7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2">
                      <a:hlinkClick r:id="rId7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۶۸</w:t>
      </w:r>
      <w:r w:rsidRPr="00E42019">
        <w:rPr>
          <w:rtl/>
        </w:rPr>
        <w:t>جزئیات نصب دریچه تهویه سقفی (بدون برش سازه های سقفی)-</w:t>
      </w:r>
      <w:r w:rsidRPr="00E42019">
        <w:rPr>
          <w:rtl/>
          <w:lang w:bidi="fa-IR"/>
        </w:rPr>
        <w:t>۱</w:t>
      </w:r>
      <w:r w:rsidRPr="00E42019">
        <w:br/>
        <w:t>D-112-GI04</w:t>
      </w:r>
      <w:r w:rsidRPr="00E42019">
        <w:drawing>
          <wp:inline distT="0" distB="0" distL="0" distR="0">
            <wp:extent cx="314325" cy="314325"/>
            <wp:effectExtent l="0" t="0" r="9525" b="9525"/>
            <wp:docPr id="2054873746" name="Picture 529">
              <a:hlinkClick xmlns:a="http://schemas.openxmlformats.org/drawingml/2006/main" r:id="rId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4">
                      <a:hlinkClick r:id="rId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۶۹</w:t>
      </w:r>
      <w:r w:rsidRPr="00E42019">
        <w:rPr>
          <w:rtl/>
        </w:rPr>
        <w:t>جزئیات نصب روشنایی سقفی توکار-</w:t>
      </w:r>
      <w:r w:rsidRPr="00E42019">
        <w:rPr>
          <w:rtl/>
          <w:lang w:bidi="fa-IR"/>
        </w:rPr>
        <w:t>۱</w:t>
      </w:r>
      <w:r w:rsidRPr="00E42019">
        <w:br/>
        <w:t>D-112-GI05</w:t>
      </w:r>
      <w:r w:rsidRPr="00E42019">
        <w:drawing>
          <wp:inline distT="0" distB="0" distL="0" distR="0">
            <wp:extent cx="314325" cy="314325"/>
            <wp:effectExtent l="0" t="0" r="9525" b="9525"/>
            <wp:docPr id="1283753524" name="Picture 527">
              <a:hlinkClick xmlns:a="http://schemas.openxmlformats.org/drawingml/2006/main" r:id="rId7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6">
                      <a:hlinkClick r:id="rId7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۷۰</w:t>
      </w:r>
      <w:r w:rsidRPr="00E42019">
        <w:rPr>
          <w:rtl/>
        </w:rPr>
        <w:t>جزئیات نصب روشنایی سقفی توکار (بدون برش سازه های سقفی)-</w:t>
      </w:r>
      <w:r w:rsidRPr="00E42019">
        <w:rPr>
          <w:rtl/>
          <w:lang w:bidi="fa-IR"/>
        </w:rPr>
        <w:t>۲</w:t>
      </w:r>
      <w:r w:rsidRPr="00E42019">
        <w:br/>
        <w:t>D-112-GI06</w:t>
      </w:r>
      <w:r w:rsidRPr="00E42019">
        <w:drawing>
          <wp:inline distT="0" distB="0" distL="0" distR="0">
            <wp:extent cx="314325" cy="314325"/>
            <wp:effectExtent l="0" t="0" r="9525" b="9525"/>
            <wp:docPr id="1133999584" name="Picture 525">
              <a:hlinkClick xmlns:a="http://schemas.openxmlformats.org/drawingml/2006/main" r:id="rId7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8">
                      <a:hlinkClick r:id="rId7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۷۱</w:t>
      </w:r>
      <w:r w:rsidRPr="00E42019">
        <w:rPr>
          <w:rtl/>
        </w:rPr>
        <w:t>جزئیات نصب روشنایی سقفی توکار (بدون برش سازه های سقفی)-</w:t>
      </w:r>
      <w:r w:rsidRPr="00E42019">
        <w:rPr>
          <w:rtl/>
          <w:lang w:bidi="fa-IR"/>
        </w:rPr>
        <w:t>۳</w:t>
      </w:r>
      <w:r w:rsidRPr="00E42019">
        <w:br/>
        <w:t>D-112-GI07</w:t>
      </w:r>
      <w:r w:rsidRPr="00E42019">
        <w:drawing>
          <wp:inline distT="0" distB="0" distL="0" distR="0">
            <wp:extent cx="314325" cy="314325"/>
            <wp:effectExtent l="0" t="0" r="9525" b="9525"/>
            <wp:docPr id="938094000" name="Picture 523">
              <a:hlinkClick xmlns:a="http://schemas.openxmlformats.org/drawingml/2006/main" r:id="rId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0">
                      <a:hlinkClick r:id="rId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۷۲</w:t>
      </w:r>
      <w:r w:rsidRPr="00E42019">
        <w:rPr>
          <w:rtl/>
        </w:rPr>
        <w:t>جزئیات نصب روشنایی سقفی توکار-</w:t>
      </w:r>
      <w:r w:rsidRPr="00E42019">
        <w:rPr>
          <w:rtl/>
          <w:lang w:bidi="fa-IR"/>
        </w:rPr>
        <w:t>۲</w:t>
      </w:r>
      <w:r w:rsidRPr="00E42019">
        <w:br/>
        <w:t>D-112-GI08</w:t>
      </w:r>
      <w:r w:rsidRPr="00E42019">
        <w:drawing>
          <wp:inline distT="0" distB="0" distL="0" distR="0">
            <wp:extent cx="314325" cy="314325"/>
            <wp:effectExtent l="0" t="0" r="9525" b="9525"/>
            <wp:docPr id="392705404" name="Picture 521">
              <a:hlinkClick xmlns:a="http://schemas.openxmlformats.org/drawingml/2006/main" r:id="rId7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2">
                      <a:hlinkClick r:id="rId7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b/>
          <w:bCs/>
          <w:rtl/>
        </w:rPr>
        <w:t>سقف خود ایستا</w:t>
      </w:r>
      <w:r w:rsidRPr="00E42019">
        <w:rPr>
          <w:b/>
          <w:bCs/>
        </w:rPr>
        <w:t xml:space="preserve"> D131</w:t>
      </w:r>
      <w:r w:rsidRPr="00E42019">
        <w:rPr>
          <w:rtl/>
          <w:lang w:bidi="fa-IR"/>
        </w:rPr>
        <w:t>۷۳</w:t>
      </w:r>
      <w:r w:rsidRPr="00E42019">
        <w:rPr>
          <w:rtl/>
        </w:rPr>
        <w:t>سقف کاذب خود ایستای بدون کد حریق</w:t>
      </w:r>
      <w:r w:rsidRPr="00E42019">
        <w:br/>
        <w:t>D-131-G01</w:t>
      </w:r>
      <w:r w:rsidRPr="00E42019">
        <w:drawing>
          <wp:inline distT="0" distB="0" distL="0" distR="0">
            <wp:extent cx="314325" cy="314325"/>
            <wp:effectExtent l="0" t="0" r="9525" b="9525"/>
            <wp:docPr id="477400468" name="Picture 519">
              <a:hlinkClick xmlns:a="http://schemas.openxmlformats.org/drawingml/2006/main" r:id="rId7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4">
                      <a:hlinkClick r:id="rId7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۷۴</w:t>
      </w:r>
      <w:r w:rsidRPr="00E42019">
        <w:rPr>
          <w:rtl/>
        </w:rPr>
        <w:t xml:space="preserve">سقف کاذب خود ایستا با کد حریق </w:t>
      </w:r>
      <w:r w:rsidRPr="00E42019">
        <w:rPr>
          <w:rtl/>
          <w:lang w:bidi="fa-IR"/>
        </w:rPr>
        <w:t>۳۰</w:t>
      </w:r>
      <w:r w:rsidRPr="00E42019">
        <w:rPr>
          <w:rtl/>
        </w:rPr>
        <w:t xml:space="preserve"> دقیقه از پایین سقف کاذب</w:t>
      </w:r>
      <w:r w:rsidRPr="00E42019">
        <w:br/>
        <w:t>D-131-G02</w:t>
      </w:r>
      <w:hyperlink r:id="rId77" w:history="1">
        <w:r w:rsidRPr="00E42019">
          <w:rPr>
            <w:rStyle w:val="Hyperlink"/>
          </w:rPr>
          <w:br/>
        </w:r>
        <w:r w:rsidRPr="00E42019">
          <w:rPr>
            <w:rStyle w:val="Hyperlink"/>
          </w:rPr>
          <w:drawing>
            <wp:inline distT="0" distB="0" distL="0" distR="0">
              <wp:extent cx="314325" cy="314325"/>
              <wp:effectExtent l="0" t="0" r="9525" b="9525"/>
              <wp:docPr id="1544788551" name="Picture 517">
                <a:hlinkClick xmlns:a="http://schemas.openxmlformats.org/drawingml/2006/main" r:id="rId7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46">
                        <a:hlinkClick r:id="rId7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E42019">
        <w:rPr>
          <w:rtl/>
          <w:lang w:bidi="fa-IR"/>
        </w:rPr>
        <w:t>۷۵</w:t>
      </w:r>
      <w:r w:rsidRPr="00E42019">
        <w:rPr>
          <w:rtl/>
        </w:rPr>
        <w:t>سقف کاذب خود ایستا با کد حریق 30 دقیقه از پایین و بالای سقف کاذب</w:t>
      </w:r>
      <w:r w:rsidRPr="00E42019">
        <w:t xml:space="preserve"> (A)</w:t>
      </w:r>
      <w:r w:rsidRPr="00E42019">
        <w:br/>
        <w:t>D-131-G03</w:t>
      </w:r>
      <w:r w:rsidRPr="00E42019">
        <w:drawing>
          <wp:inline distT="0" distB="0" distL="0" distR="0">
            <wp:extent cx="314325" cy="314325"/>
            <wp:effectExtent l="0" t="0" r="9525" b="9525"/>
            <wp:docPr id="842319536" name="Picture 515">
              <a:hlinkClick xmlns:a="http://schemas.openxmlformats.org/drawingml/2006/main" r:id="rId7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8">
                      <a:hlinkClick r:id="rId7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۷۶</w:t>
      </w:r>
      <w:r w:rsidRPr="00E42019">
        <w:rPr>
          <w:rtl/>
        </w:rPr>
        <w:t>سقف کاذب خود ایستا با کد حریق 30 دقیقه از پایین و بالای سقف کاذب</w:t>
      </w:r>
      <w:r w:rsidRPr="00E42019">
        <w:t xml:space="preserve"> (B)</w:t>
      </w:r>
      <w:r w:rsidRPr="00E42019">
        <w:br/>
        <w:t>D-131-G04</w:t>
      </w:r>
      <w:hyperlink r:id="rId79" w:history="1">
        <w:r w:rsidRPr="00E42019">
          <w:rPr>
            <w:rStyle w:val="Hyperlink"/>
          </w:rPr>
          <w:br/>
        </w:r>
        <w:r w:rsidRPr="00E42019">
          <w:rPr>
            <w:rStyle w:val="Hyperlink"/>
          </w:rPr>
          <w:drawing>
            <wp:inline distT="0" distB="0" distL="0" distR="0">
              <wp:extent cx="314325" cy="314325"/>
              <wp:effectExtent l="0" t="0" r="9525" b="9525"/>
              <wp:docPr id="1571370365" name="Picture 513">
                <a:hlinkClick xmlns:a="http://schemas.openxmlformats.org/drawingml/2006/main" r:id="rId7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50">
                        <a:hlinkClick r:id="rId7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E42019">
        <w:rPr>
          <w:rtl/>
          <w:lang w:bidi="fa-IR"/>
        </w:rPr>
        <w:t>۷۷</w:t>
      </w:r>
      <w:r w:rsidRPr="00E42019">
        <w:rPr>
          <w:rtl/>
        </w:rPr>
        <w:t>اتصال سازه سقفی به سازه تراز باربر</w:t>
      </w:r>
      <w:r w:rsidRPr="00E42019">
        <w:br/>
        <w:t>D-131-G05</w:t>
      </w:r>
      <w:r w:rsidRPr="00E42019">
        <w:drawing>
          <wp:inline distT="0" distB="0" distL="0" distR="0">
            <wp:extent cx="314325" cy="314325"/>
            <wp:effectExtent l="0" t="0" r="9525" b="9525"/>
            <wp:docPr id="1707498353" name="Picture 511">
              <a:hlinkClick xmlns:a="http://schemas.openxmlformats.org/drawingml/2006/main" r:id="rId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2">
                      <a:hlinkClick r:id="rId8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۷۸</w:t>
      </w:r>
      <w:r w:rsidRPr="00E42019">
        <w:rPr>
          <w:rtl/>
        </w:rPr>
        <w:t>جزئیات نصب دریچه بازدید</w:t>
      </w:r>
      <w:r w:rsidRPr="00E42019">
        <w:br/>
        <w:t>D-131-MI01</w:t>
      </w:r>
      <w:hyperlink r:id="rId81" w:history="1">
        <w:r w:rsidRPr="00E42019">
          <w:rPr>
            <w:rStyle w:val="Hyperlink"/>
          </w:rPr>
          <w:br/>
        </w:r>
        <w:r w:rsidRPr="00E42019">
          <w:rPr>
            <w:rStyle w:val="Hyperlink"/>
          </w:rPr>
          <w:drawing>
            <wp:inline distT="0" distB="0" distL="0" distR="0">
              <wp:extent cx="314325" cy="314325"/>
              <wp:effectExtent l="0" t="0" r="9525" b="9525"/>
              <wp:docPr id="1949681444" name="Picture 509">
                <a:hlinkClick xmlns:a="http://schemas.openxmlformats.org/drawingml/2006/main" r:id="rId8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54">
                        <a:hlinkClick r:id="rId8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E42019">
        <w:rPr>
          <w:rtl/>
          <w:lang w:bidi="fa-IR"/>
        </w:rPr>
        <w:t>۷۹</w:t>
      </w:r>
      <w:r w:rsidRPr="00E42019">
        <w:rPr>
          <w:rtl/>
        </w:rPr>
        <w:t>جزئیات نصب روشنایی سقفی توکار</w:t>
      </w:r>
      <w:r w:rsidRPr="00E42019">
        <w:t>D-131-MI02</w:t>
      </w:r>
      <w:hyperlink r:id="rId82" w:history="1">
        <w:r w:rsidRPr="00E42019">
          <w:rPr>
            <w:rStyle w:val="Hyperlink"/>
          </w:rPr>
          <w:br/>
        </w:r>
        <w:r w:rsidRPr="00E42019">
          <w:rPr>
            <w:rStyle w:val="Hyperlink"/>
          </w:rPr>
          <w:drawing>
            <wp:inline distT="0" distB="0" distL="0" distR="0">
              <wp:extent cx="314325" cy="314325"/>
              <wp:effectExtent l="0" t="0" r="9525" b="9525"/>
              <wp:docPr id="1707130482" name="Picture 507">
                <a:hlinkClick xmlns:a="http://schemas.openxmlformats.org/drawingml/2006/main" r:id="rId8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56">
                        <a:hlinkClick r:id="rId8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E42019">
        <w:rPr>
          <w:rtl/>
          <w:lang w:bidi="fa-IR"/>
        </w:rPr>
        <w:t>۸۰</w:t>
      </w:r>
      <w:r w:rsidRPr="00E42019">
        <w:rPr>
          <w:rtl/>
        </w:rPr>
        <w:t>درز انقطاع با اتصال کشویی لغزان</w:t>
      </w:r>
      <w:r w:rsidRPr="00E42019">
        <w:t xml:space="preserve"> (</w:t>
      </w:r>
      <w:r w:rsidRPr="00E42019">
        <w:rPr>
          <w:rtl/>
        </w:rPr>
        <w:t>تیپ</w:t>
      </w:r>
      <w:r w:rsidRPr="00E42019">
        <w:t>A)</w:t>
      </w:r>
      <w:r w:rsidRPr="00E42019">
        <w:br/>
        <w:t>D-131-EJ01</w:t>
      </w:r>
      <w:r w:rsidRPr="00E42019">
        <w:drawing>
          <wp:inline distT="0" distB="0" distL="0" distR="0">
            <wp:extent cx="314325" cy="314325"/>
            <wp:effectExtent l="0" t="0" r="9525" b="9525"/>
            <wp:docPr id="355152317" name="Picture 505">
              <a:hlinkClick xmlns:a="http://schemas.openxmlformats.org/drawingml/2006/main" r:id="rId8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8">
                      <a:hlinkClick r:id="rId8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019">
        <w:rPr>
          <w:rtl/>
          <w:lang w:bidi="fa-IR"/>
        </w:rPr>
        <w:t>۸۱</w:t>
      </w:r>
      <w:r w:rsidRPr="00E42019">
        <w:rPr>
          <w:rtl/>
        </w:rPr>
        <w:t>اتصال سقف کاذب خود ایستا به کتیبه باربر</w:t>
      </w:r>
      <w:r w:rsidRPr="00E42019">
        <w:br/>
        <w:t>D-131-G06</w:t>
      </w:r>
      <w:hyperlink r:id="rId84" w:history="1">
        <w:r w:rsidRPr="00E42019">
          <w:rPr>
            <w:rStyle w:val="Hyperlink"/>
          </w:rPr>
          <w:br/>
        </w:r>
        <w:r w:rsidRPr="00E42019">
          <w:rPr>
            <w:rStyle w:val="Hyperlink"/>
          </w:rPr>
          <w:drawing>
            <wp:inline distT="0" distB="0" distL="0" distR="0">
              <wp:extent cx="314325" cy="314325"/>
              <wp:effectExtent l="0" t="0" r="9525" b="9525"/>
              <wp:docPr id="319375822" name="Picture 503">
                <a:hlinkClick xmlns:a="http://schemas.openxmlformats.org/drawingml/2006/main" r:id="rId8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60">
                        <a:hlinkClick r:id="rId8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E42019">
        <w:rPr>
          <w:rtl/>
          <w:lang w:bidi="fa-IR"/>
        </w:rPr>
        <w:t>۸۲</w:t>
      </w:r>
      <w:r w:rsidRPr="00E42019">
        <w:rPr>
          <w:rtl/>
        </w:rPr>
        <w:t>اتصال سازه تراز باربر به دیوار بنایی یا خط سایه</w:t>
      </w:r>
      <w:r w:rsidRPr="00E42019">
        <w:t xml:space="preserve"> (</w:t>
      </w:r>
      <w:r w:rsidRPr="00E42019">
        <w:rPr>
          <w:rtl/>
        </w:rPr>
        <w:t>تیپ</w:t>
      </w:r>
      <w:r w:rsidRPr="00E42019">
        <w:t xml:space="preserve"> A)</w:t>
      </w:r>
      <w:r w:rsidRPr="00E42019">
        <w:br/>
        <w:t>D-131-G07</w:t>
      </w:r>
      <w:hyperlink r:id="rId85" w:history="1">
        <w:r w:rsidRPr="00E42019">
          <w:rPr>
            <w:rStyle w:val="Hyperlink"/>
          </w:rPr>
          <w:br/>
        </w:r>
        <w:r w:rsidRPr="00E42019">
          <w:rPr>
            <w:rStyle w:val="Hyperlink"/>
          </w:rPr>
          <w:drawing>
            <wp:inline distT="0" distB="0" distL="0" distR="0">
              <wp:extent cx="314325" cy="314325"/>
              <wp:effectExtent l="0" t="0" r="9525" b="9525"/>
              <wp:docPr id="988666486" name="Picture 501">
                <a:hlinkClick xmlns:a="http://schemas.openxmlformats.org/drawingml/2006/main" r:id="rId7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62">
                        <a:hlinkClick r:id="rId7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E42019">
        <w:rPr>
          <w:rtl/>
          <w:lang w:bidi="fa-IR"/>
        </w:rPr>
        <w:t>۸۳</w:t>
      </w:r>
      <w:r w:rsidRPr="00E42019">
        <w:rPr>
          <w:rtl/>
        </w:rPr>
        <w:t>اتصال سازه سقفی به دیوار بنایی با خط سایه</w:t>
      </w:r>
      <w:r w:rsidRPr="00E42019">
        <w:t xml:space="preserve"> (</w:t>
      </w:r>
      <w:r w:rsidRPr="00E42019">
        <w:rPr>
          <w:rtl/>
        </w:rPr>
        <w:t>تیپ</w:t>
      </w:r>
      <w:r w:rsidRPr="00E42019">
        <w:t xml:space="preserve"> A)</w:t>
      </w:r>
      <w:hyperlink r:id="rId86" w:history="1">
        <w:r w:rsidRPr="00E42019">
          <w:rPr>
            <w:rStyle w:val="Hyperlink"/>
          </w:rPr>
          <w:br/>
        </w:r>
      </w:hyperlink>
    </w:p>
    <w:sectPr w:rsidR="005541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E8"/>
    <w:rsid w:val="00433DE8"/>
    <w:rsid w:val="005541A4"/>
    <w:rsid w:val="009718AC"/>
    <w:rsid w:val="00E4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F05AF"/>
  <w15:chartTrackingRefBased/>
  <w15:docId w15:val="{6AF72D44-E52B-423A-8E31-9A145BAC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3D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3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kplus.ir/details/ceiling/PDF/D-112-AW05.pdf" TargetMode="External"/><Relationship Id="rId21" Type="http://schemas.openxmlformats.org/officeDocument/2006/relationships/hyperlink" Target="https://kplus.ir/details/ceiling/PDF/D-112-BJ04.pdf" TargetMode="External"/><Relationship Id="rId42" Type="http://schemas.openxmlformats.org/officeDocument/2006/relationships/hyperlink" Target="https://kplus.ir/details/ceiling/PDF/D-112-D07.pdf" TargetMode="External"/><Relationship Id="rId47" Type="http://schemas.openxmlformats.org/officeDocument/2006/relationships/hyperlink" Target="https://kplus.ir/details/ceiling/PDF/D-112-D12.pdf" TargetMode="External"/><Relationship Id="rId63" Type="http://schemas.openxmlformats.org/officeDocument/2006/relationships/hyperlink" Target="https://kplus.ir/details/ceiling/PDF/D-112-D28.pdf" TargetMode="External"/><Relationship Id="rId68" Type="http://schemas.openxmlformats.org/officeDocument/2006/relationships/hyperlink" Target="https://kplus.ir/details/ceiling/PDF/D-112-GI01.pdf" TargetMode="External"/><Relationship Id="rId84" Type="http://schemas.openxmlformats.org/officeDocument/2006/relationships/hyperlink" Target="https://kplus.ir/details/ceiling/PDF/D-131-G06.pdf" TargetMode="External"/><Relationship Id="rId16" Type="http://schemas.openxmlformats.org/officeDocument/2006/relationships/hyperlink" Target="https://kplus.ir/details/ceiling/PDF/D-112-BJ01.pdf" TargetMode="External"/><Relationship Id="rId11" Type="http://schemas.openxmlformats.org/officeDocument/2006/relationships/hyperlink" Target="https://kplus.ir/details/ceiling/PDF/D-112-AJ04.pdf" TargetMode="External"/><Relationship Id="rId32" Type="http://schemas.openxmlformats.org/officeDocument/2006/relationships/hyperlink" Target="https://kplus.ir/details/ceiling/PDF/D-112-GF02.pdf" TargetMode="External"/><Relationship Id="rId37" Type="http://schemas.openxmlformats.org/officeDocument/2006/relationships/hyperlink" Target="https://kplus.ir/details/ceiling/PDF/D-112-D02.pdf" TargetMode="External"/><Relationship Id="rId53" Type="http://schemas.openxmlformats.org/officeDocument/2006/relationships/hyperlink" Target="https://kplus.ir/details/ceiling/PDF/D-112-D18.pdf" TargetMode="External"/><Relationship Id="rId58" Type="http://schemas.openxmlformats.org/officeDocument/2006/relationships/hyperlink" Target="https://kplus.ir/details/ceiling/PDF/D-112-D23.pdf" TargetMode="External"/><Relationship Id="rId74" Type="http://schemas.openxmlformats.org/officeDocument/2006/relationships/hyperlink" Target="https://kplus.ir/details/ceiling/PDF/D-131-G07.pdf" TargetMode="External"/><Relationship Id="rId79" Type="http://schemas.openxmlformats.org/officeDocument/2006/relationships/hyperlink" Target="https://kplus.ir/details/ceiling/PDF/D-112-GI04.pdf" TargetMode="External"/><Relationship Id="rId5" Type="http://schemas.openxmlformats.org/officeDocument/2006/relationships/image" Target="media/image1.png"/><Relationship Id="rId19" Type="http://schemas.openxmlformats.org/officeDocument/2006/relationships/hyperlink" Target="https://kplus.ir/details/ceiling/PDF/D-112-BL02.pdf" TargetMode="External"/><Relationship Id="rId14" Type="http://schemas.openxmlformats.org/officeDocument/2006/relationships/hyperlink" Target="https://kplus.ir/details/ceiling/PDF/D-112-BW01.pdf" TargetMode="External"/><Relationship Id="rId22" Type="http://schemas.openxmlformats.org/officeDocument/2006/relationships/hyperlink" Target="https://kplus.ir/details/ceiling/PDF/D-112-BJ05.pdf" TargetMode="External"/><Relationship Id="rId27" Type="http://schemas.openxmlformats.org/officeDocument/2006/relationships/hyperlink" Target="https://kplus.ir/details/ceiling/PDF/D-112-HG01.pdf" TargetMode="External"/><Relationship Id="rId30" Type="http://schemas.openxmlformats.org/officeDocument/2006/relationships/hyperlink" Target="https://kplus.ir/details/ceiling/PDF/D-112-GM01.pdf" TargetMode="External"/><Relationship Id="rId35" Type="http://schemas.openxmlformats.org/officeDocument/2006/relationships/hyperlink" Target="https://kplus.ir/details/ceiling/PDF/D-112-AW08.pdf" TargetMode="External"/><Relationship Id="rId43" Type="http://schemas.openxmlformats.org/officeDocument/2006/relationships/hyperlink" Target="https://kplus.ir/details/ceiling/PDF/D-112-D08.pdf" TargetMode="External"/><Relationship Id="rId48" Type="http://schemas.openxmlformats.org/officeDocument/2006/relationships/hyperlink" Target="https://kplus.ir/details/ceiling/PDF/D-112-D13.pdf" TargetMode="External"/><Relationship Id="rId56" Type="http://schemas.openxmlformats.org/officeDocument/2006/relationships/hyperlink" Target="https://kplus.ir/details/ceiling/PDF/D-112-D21.pdf" TargetMode="External"/><Relationship Id="rId64" Type="http://schemas.openxmlformats.org/officeDocument/2006/relationships/hyperlink" Target="https://kplus.ir/details/ceiling/PDF/D-112-D29.pdf" TargetMode="External"/><Relationship Id="rId69" Type="http://schemas.openxmlformats.org/officeDocument/2006/relationships/hyperlink" Target="https://kplus.ir/details/ceiling/PDF/D-112-GI02.pdf" TargetMode="External"/><Relationship Id="rId77" Type="http://schemas.openxmlformats.org/officeDocument/2006/relationships/hyperlink" Target="https://kplus.ir/details/ceiling/PDF/D-131-G02.pdf" TargetMode="External"/><Relationship Id="rId8" Type="http://schemas.openxmlformats.org/officeDocument/2006/relationships/hyperlink" Target="https://kplus.ir/details/ceiling/PDF/D-112-AJ02.pdf" TargetMode="External"/><Relationship Id="rId51" Type="http://schemas.openxmlformats.org/officeDocument/2006/relationships/hyperlink" Target="https://kplus.ir/details/ceiling/PDF/D-112-D16.pdf" TargetMode="External"/><Relationship Id="rId72" Type="http://schemas.openxmlformats.org/officeDocument/2006/relationships/hyperlink" Target="https://kplus.ir/details/ceiling/PDF/D-131-G06.pdf" TargetMode="External"/><Relationship Id="rId80" Type="http://schemas.openxmlformats.org/officeDocument/2006/relationships/hyperlink" Target="https://kplus.ir/details/ceiling/PDF/D-131-G05.pdf" TargetMode="External"/><Relationship Id="rId85" Type="http://schemas.openxmlformats.org/officeDocument/2006/relationships/hyperlink" Target="https://kplus.ir/details/ceiling/PDF/D-131-G07.p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kplus.ir/details/ceiling/PDF/D-112-AJ05.pdf" TargetMode="External"/><Relationship Id="rId17" Type="http://schemas.openxmlformats.org/officeDocument/2006/relationships/hyperlink" Target="https://kplus.ir/details/ceiling/PDF/D-112-BJ02.pdf" TargetMode="External"/><Relationship Id="rId25" Type="http://schemas.openxmlformats.org/officeDocument/2006/relationships/hyperlink" Target="https://kplus.ir/details/ceiling/PDF/D-112-AW04.pdf" TargetMode="External"/><Relationship Id="rId33" Type="http://schemas.openxmlformats.org/officeDocument/2006/relationships/hyperlink" Target="https://kplus.ir/details/ceiling/PDF/D-112-AW06.pdf" TargetMode="External"/><Relationship Id="rId38" Type="http://schemas.openxmlformats.org/officeDocument/2006/relationships/hyperlink" Target="https://kplus.ir/details/ceiling/PDF/D-112-D03.pdf" TargetMode="External"/><Relationship Id="rId46" Type="http://schemas.openxmlformats.org/officeDocument/2006/relationships/hyperlink" Target="https://kplus.ir/details/ceiling/PDF/D-112-D11.pdf" TargetMode="External"/><Relationship Id="rId59" Type="http://schemas.openxmlformats.org/officeDocument/2006/relationships/hyperlink" Target="https://kplus.ir/details/ceiling/PDF/D-112-D24.pdf" TargetMode="External"/><Relationship Id="rId67" Type="http://schemas.openxmlformats.org/officeDocument/2006/relationships/hyperlink" Target="https://kplus.ir/details/ceiling/PDF/D-112-D32.pdf" TargetMode="External"/><Relationship Id="rId20" Type="http://schemas.openxmlformats.org/officeDocument/2006/relationships/hyperlink" Target="https://kplus.ir/details/ceiling/PDF/D-112-BJ03.pdf" TargetMode="External"/><Relationship Id="rId41" Type="http://schemas.openxmlformats.org/officeDocument/2006/relationships/hyperlink" Target="https://kplus.ir/details/ceiling/PDF/D-112-D06.pdf" TargetMode="External"/><Relationship Id="rId54" Type="http://schemas.openxmlformats.org/officeDocument/2006/relationships/hyperlink" Target="https://kplus.ir/details/ceiling/PDF/D-112-D19.pdf" TargetMode="External"/><Relationship Id="rId62" Type="http://schemas.openxmlformats.org/officeDocument/2006/relationships/hyperlink" Target="https://kplus.ir/details/ceiling/PDF/D-112-D27.pdf" TargetMode="External"/><Relationship Id="rId70" Type="http://schemas.openxmlformats.org/officeDocument/2006/relationships/hyperlink" Target="https://kplus.ir/details/ceiling/PDF/D-112-GI03.pdf" TargetMode="External"/><Relationship Id="rId75" Type="http://schemas.openxmlformats.org/officeDocument/2006/relationships/hyperlink" Target="https://kplus.ir/details/ceiling/PDF/D-112-GI08.pdf" TargetMode="External"/><Relationship Id="rId83" Type="http://schemas.openxmlformats.org/officeDocument/2006/relationships/hyperlink" Target="https://kplus.ir/details/ceiling/PDF/D-112-EJ01.pdf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kplus.ir/details/ceiling/PDF/D-112-AW02.pdf" TargetMode="External"/><Relationship Id="rId15" Type="http://schemas.openxmlformats.org/officeDocument/2006/relationships/hyperlink" Target="https://kplus.ir/details/ceiling/PDF/D-112-BW02.pdf" TargetMode="External"/><Relationship Id="rId23" Type="http://schemas.openxmlformats.org/officeDocument/2006/relationships/hyperlink" Target="https://kplus.ir/details/ceiling/PDF/D-112-BJ06.pdf" TargetMode="External"/><Relationship Id="rId28" Type="http://schemas.openxmlformats.org/officeDocument/2006/relationships/hyperlink" Target="https://kplus.ir/details/ceiling/PDF/D-112-HG02.pdf" TargetMode="External"/><Relationship Id="rId36" Type="http://schemas.openxmlformats.org/officeDocument/2006/relationships/hyperlink" Target="https://kplus.ir/details/ceiling/PDF/D-112-D01.pdf" TargetMode="External"/><Relationship Id="rId49" Type="http://schemas.openxmlformats.org/officeDocument/2006/relationships/hyperlink" Target="https://kplus.ir/details/ceiling/PDF/D-112-D14.pdf" TargetMode="External"/><Relationship Id="rId57" Type="http://schemas.openxmlformats.org/officeDocument/2006/relationships/hyperlink" Target="https://kplus.ir/details/ceiling/PDF/D-112-D22.pdf" TargetMode="External"/><Relationship Id="rId10" Type="http://schemas.openxmlformats.org/officeDocument/2006/relationships/hyperlink" Target="https://kplus.ir/details/ceiling/PDF/D-112-AJ03.pdf" TargetMode="External"/><Relationship Id="rId31" Type="http://schemas.openxmlformats.org/officeDocument/2006/relationships/hyperlink" Target="https://kplus.ir/details/ceiling/PDF/D-112-GF01.pdf" TargetMode="External"/><Relationship Id="rId44" Type="http://schemas.openxmlformats.org/officeDocument/2006/relationships/hyperlink" Target="https://kplus.ir/details/ceiling/PDF/D-112-D09.pdf" TargetMode="External"/><Relationship Id="rId52" Type="http://schemas.openxmlformats.org/officeDocument/2006/relationships/hyperlink" Target="https://kplus.ir/details/ceiling/PDF/D-112-D17.pdf" TargetMode="External"/><Relationship Id="rId60" Type="http://schemas.openxmlformats.org/officeDocument/2006/relationships/hyperlink" Target="https://kplus.ir/details/ceiling/PDF/D-112-D25.pdf" TargetMode="External"/><Relationship Id="rId65" Type="http://schemas.openxmlformats.org/officeDocument/2006/relationships/hyperlink" Target="https://kplus.ir/details/ceiling/PDF/D-112-D30.pdf" TargetMode="External"/><Relationship Id="rId73" Type="http://schemas.openxmlformats.org/officeDocument/2006/relationships/hyperlink" Target="https://kplus.ir/details/ceiling/PDF/D-112-GI06.pdf" TargetMode="External"/><Relationship Id="rId78" Type="http://schemas.openxmlformats.org/officeDocument/2006/relationships/hyperlink" Target="https://kplus.ir/details/ceiling/PDF/D-131-G04.pdf" TargetMode="External"/><Relationship Id="rId81" Type="http://schemas.openxmlformats.org/officeDocument/2006/relationships/hyperlink" Target="https://kplus.ir/details/ceiling/PDF/D-131-MI01.pdf" TargetMode="External"/><Relationship Id="rId86" Type="http://schemas.openxmlformats.org/officeDocument/2006/relationships/hyperlink" Target="https://kplus.ir/details/ceiling/PDF/D-131-G08.pdf" TargetMode="External"/><Relationship Id="rId4" Type="http://schemas.openxmlformats.org/officeDocument/2006/relationships/hyperlink" Target="https://kplus.ir/details/ceiling/PDF/D-112-AW01.pdf" TargetMode="External"/><Relationship Id="rId9" Type="http://schemas.openxmlformats.org/officeDocument/2006/relationships/hyperlink" Target="https://kplus.ir/details/ceiling/PDF/D-112-AL02.pdf" TargetMode="External"/><Relationship Id="rId13" Type="http://schemas.openxmlformats.org/officeDocument/2006/relationships/hyperlink" Target="https://kplus.ir/details/ceiling/PDF/D-112-AJ06.pdf" TargetMode="External"/><Relationship Id="rId18" Type="http://schemas.openxmlformats.org/officeDocument/2006/relationships/hyperlink" Target="https://kplus.ir/details/ceiling/PDF/D-112-BL01.pdf" TargetMode="External"/><Relationship Id="rId39" Type="http://schemas.openxmlformats.org/officeDocument/2006/relationships/hyperlink" Target="https://kplus.ir/details/ceiling/PDF/D-112-D04.pdf" TargetMode="External"/><Relationship Id="rId34" Type="http://schemas.openxmlformats.org/officeDocument/2006/relationships/hyperlink" Target="https://kplus.ir/details/ceiling/PDF/D-112-AW07.pdf" TargetMode="External"/><Relationship Id="rId50" Type="http://schemas.openxmlformats.org/officeDocument/2006/relationships/hyperlink" Target="https://kplus.ir/details/ceiling/PDF/D-112-D15.pdf" TargetMode="External"/><Relationship Id="rId55" Type="http://schemas.openxmlformats.org/officeDocument/2006/relationships/hyperlink" Target="https://kplus.ir/details/ceiling/PDF/D-112-D20.pdf" TargetMode="External"/><Relationship Id="rId76" Type="http://schemas.openxmlformats.org/officeDocument/2006/relationships/hyperlink" Target="https://kplus.ir/details/ceiling/PDF/D-131-G01.pdf" TargetMode="External"/><Relationship Id="rId7" Type="http://schemas.openxmlformats.org/officeDocument/2006/relationships/hyperlink" Target="https://kplus.ir/details/ceiling/PDF/D-112-AJ01.pdf" TargetMode="External"/><Relationship Id="rId71" Type="http://schemas.openxmlformats.org/officeDocument/2006/relationships/hyperlink" Target="https://kplus.ir/details/ceiling/PDF/D-112-GI04.pdf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kplus.ir/details/ceiling/PDF/D-131-EJ01.pdf" TargetMode="External"/><Relationship Id="rId24" Type="http://schemas.openxmlformats.org/officeDocument/2006/relationships/hyperlink" Target="https://kplus.ir/details/ceiling/PDF/D-112-AW03.pdf" TargetMode="External"/><Relationship Id="rId40" Type="http://schemas.openxmlformats.org/officeDocument/2006/relationships/hyperlink" Target="https://kplus.ir/details/ceiling/PDF/D-112-D05.pdf" TargetMode="External"/><Relationship Id="rId45" Type="http://schemas.openxmlformats.org/officeDocument/2006/relationships/hyperlink" Target="https://kplus.ir/details/ceiling/PDF/D-112-D10.pdf" TargetMode="External"/><Relationship Id="rId66" Type="http://schemas.openxmlformats.org/officeDocument/2006/relationships/hyperlink" Target="https://kplus.ir/details/ceiling/PDF/D-112-D31.pdf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kplus.ir/details/ceiling/PDF/D-112-D26.pdf" TargetMode="External"/><Relationship Id="rId82" Type="http://schemas.openxmlformats.org/officeDocument/2006/relationships/hyperlink" Target="https://kplus.ir/details/ceiling/PDF/D-131-MI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aaaa</dc:creator>
  <cp:keywords/>
  <dc:description/>
  <cp:lastModifiedBy>aaaa</cp:lastModifiedBy>
  <cp:revision>1</cp:revision>
  <cp:lastPrinted>2024-11-03T06:28:00Z</cp:lastPrinted>
  <dcterms:created xsi:type="dcterms:W3CDTF">2024-11-03T06:12:00Z</dcterms:created>
  <dcterms:modified xsi:type="dcterms:W3CDTF">2024-11-03T06:31:00Z</dcterms:modified>
</cp:coreProperties>
</file>